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A61" w:rsidRPr="00AD2A61" w:rsidRDefault="00AD2A61" w:rsidP="00AD2A61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bookmarkStart w:id="0" w:name="_GoBack"/>
      <w:bookmarkEnd w:id="0"/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Пояснительная записка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Рабочая программа по физкультуре для 1-4 классов разработана на основе программы специальных </w:t>
      </w:r>
      <w:proofErr w:type="gram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( </w:t>
      </w:r>
      <w:proofErr w:type="gram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коррекционных) образовательных учреждений 8 вида для 1-4 классов, под редакцией В.В. Воронковой по предмету «Физическое воспитание». Издательство М.: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«Просвещение», 2008 г. В учебном плане ОУ на изучение предмета «Физкультура» отведено по 3 часа в каждом классе,105 часов в год.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gram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Физическое воспитание рассматривается и реализуется комплексно и находится в тесной связи с умственным, нравственны, эстетическим, трудовым обучением.</w:t>
      </w:r>
      <w:proofErr w:type="gramEnd"/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Разнородность состава учащихся начального звена по психическим, двигательным и </w:t>
      </w: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физ</w:t>
      </w:r>
      <w:proofErr w:type="gram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</w:t>
      </w:r>
      <w:proofErr w:type="gram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ческим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данным выдвигает ряд конкретных задач физического воспитания:</w:t>
      </w:r>
    </w:p>
    <w:p w:rsidR="00AD2A61" w:rsidRPr="00AD2A61" w:rsidRDefault="00AD2A61" w:rsidP="00AD2A61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коррекция и компенсация нарушений физического развития;</w:t>
      </w:r>
    </w:p>
    <w:p w:rsidR="00AD2A61" w:rsidRPr="00AD2A61" w:rsidRDefault="00AD2A61" w:rsidP="00AD2A61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развитие двигательных возможностей в процессе обучения;</w:t>
      </w:r>
    </w:p>
    <w:p w:rsidR="00AD2A61" w:rsidRPr="00AD2A61" w:rsidRDefault="00AD2A61" w:rsidP="00AD2A61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формирование, развитие и совершенствования двигательных умений и навыков;</w:t>
      </w:r>
    </w:p>
    <w:p w:rsidR="00AD2A61" w:rsidRPr="00AD2A61" w:rsidRDefault="00AD2A61" w:rsidP="00AD2A61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развитие у учащихся основных физических качеств, привитие устойчивого отношения к занятиям по физкультуре;</w:t>
      </w:r>
    </w:p>
    <w:p w:rsidR="00AD2A61" w:rsidRPr="00AD2A61" w:rsidRDefault="00AD2A61" w:rsidP="00AD2A61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укрепления здоровья, содействие нормальному физическому развитию.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Система физического воспитания, объединяющая все формы занятий физическими </w:t>
      </w: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упра</w:t>
      </w:r>
      <w:proofErr w:type="gram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ж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</w:t>
      </w:r>
      <w:proofErr w:type="gram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нениями, должна способствовать социализации ученика в обществе, формированию духов- </w:t>
      </w: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ных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способностей ребёнка. В связи с этим в основе обучения физическим упражнениям до</w:t>
      </w:r>
      <w:proofErr w:type="gram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л-</w:t>
      </w:r>
      <w:proofErr w:type="gram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жны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просматриваться следующие принципы:</w:t>
      </w:r>
    </w:p>
    <w:p w:rsidR="00AD2A61" w:rsidRPr="00AD2A61" w:rsidRDefault="00AD2A61" w:rsidP="00AD2A61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индивидуализация и дифференциация процесса обучения;</w:t>
      </w:r>
    </w:p>
    <w:p w:rsidR="00AD2A61" w:rsidRPr="00AD2A61" w:rsidRDefault="00AD2A61" w:rsidP="00AD2A61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коррекционная направленность обучения;</w:t>
      </w:r>
    </w:p>
    <w:p w:rsidR="00AD2A61" w:rsidRPr="00AD2A61" w:rsidRDefault="00AD2A61" w:rsidP="00AD2A61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оптимистическая перспектива;</w:t>
      </w:r>
    </w:p>
    <w:p w:rsidR="00AD2A61" w:rsidRPr="00AD2A61" w:rsidRDefault="00AD2A61" w:rsidP="00AD2A61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комплексность обучения на основе прогрессивных психолого-педагогических и психолог</w:t>
      </w:r>
      <w:proofErr w:type="gram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о-</w:t>
      </w:r>
      <w:proofErr w:type="gram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физиологических теорий.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Содержание рабочей программы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Формы организации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 формам организации занятий по физической культуре в начальной школе относятся ра</w:t>
      </w:r>
      <w:proofErr w:type="gram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з-</w:t>
      </w:r>
      <w:proofErr w:type="gram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нообразные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уроки физической культуры, физкультурно-оздоровительные мероприятия в ре- жиме учебного дня и самостоятельные занятия физическими упражнениями.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Для более качественного освоения предметного содержания уроки физической культуры подразделить на три типа: с образовательно-познавательной, образовательно-предметной и образовательно-тренировочной направленностью.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 уроках с образовательно-познавательной направленностью учащихся знакомят со способами и правилами организации самостоятельных занятиях, обучают навыкам и умениям по организации и проведению самостоятельных занятий с использованием ранее изученного материала. При освоении знаний и способов деятельности целесообразно использовать учебники по физической культуре, особенно те их разделы, которые касаются особенностей выполнения самостоятельных заданий или самостоятельного закрепления разучиваемых физических упражнений.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Уроки с образовательно-предметной направленностью используются в основном для обучения практическому материалу разделов гимнастики, лёгкой атлетики, подвижных игр. </w:t>
      </w:r>
      <w:proofErr w:type="gram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 этих уроках учащиеся также осваивают новые знания, но только те, которые касаются предмета обучения (например, название упражнений или описании техники их выполнения и т. п.</w:t>
      </w:r>
      <w:proofErr w:type="gramEnd"/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Уроки с образовательно-тренировочной направленностью преимущественно используются для развития физических качеств и решения соответствующих задач в рамках относительно жёсткой 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регламентации динамики физической нагрузки от начала урока до окончания его о</w:t>
      </w:r>
      <w:proofErr w:type="gram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с-</w:t>
      </w:r>
      <w:proofErr w:type="gram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новной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части. Помимо целенаправленного развития физических качеств, на уроках с </w:t>
      </w: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образ</w:t>
      </w:r>
      <w:proofErr w:type="gram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</w:t>
      </w:r>
      <w:proofErr w:type="gram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вательно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-тренировочной направленностью необходимо формировать у школьников представления о физической подготовке и физических качеств, физической нагрузке и её влияния на развитие систем организма. Также на этих уроках обучают способам регулирования физической нагрузки и способам контроля над её величиной (в начальной школе по показателям частоты сердечных сокращений).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AD2A61" w:rsidRPr="00AD2A61" w:rsidRDefault="00AD2A61" w:rsidP="00AD2A61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Нормативно-правовая база разработки адаптированной образовательной программы </w:t>
      </w:r>
      <w:proofErr w:type="gramStart"/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обучающихся</w:t>
      </w:r>
      <w:proofErr w:type="gramEnd"/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с умственной отсталостью составляют:</w:t>
      </w:r>
    </w:p>
    <w:p w:rsidR="00AD2A61" w:rsidRPr="00AD2A61" w:rsidRDefault="00AD2A61" w:rsidP="00AD2A61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AD2A61" w:rsidRPr="00AD2A61" w:rsidRDefault="00AD2A61" w:rsidP="00AD2A61">
      <w:pPr>
        <w:numPr>
          <w:ilvl w:val="0"/>
          <w:numId w:val="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Федеральный закон от 29.12.2012 г. № 273-ФЗ «Об образовании в Российской Федерации»;</w:t>
      </w:r>
    </w:p>
    <w:p w:rsidR="00AD2A61" w:rsidRPr="00AD2A61" w:rsidRDefault="00AD2A61" w:rsidP="00AD2A61">
      <w:pPr>
        <w:numPr>
          <w:ilvl w:val="0"/>
          <w:numId w:val="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Федеральный государственный образовательный стандарт общего образования для </w:t>
      </w:r>
      <w:proofErr w:type="gram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обучающихся</w:t>
      </w:r>
      <w:proofErr w:type="gram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 умственной отсталостью №1599 от 19 декабря 2014 г.;</w:t>
      </w:r>
    </w:p>
    <w:p w:rsidR="00AD2A61" w:rsidRPr="00AD2A61" w:rsidRDefault="00AD2A61" w:rsidP="00AD2A61">
      <w:pPr>
        <w:numPr>
          <w:ilvl w:val="0"/>
          <w:numId w:val="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Постановление Главного государственного санитарного врача Российской Федерации от 29 декабря 2010 г. №189 г. Москва (Зарегистрировано в Минюсте РФ 3 марта 2011 г. Регистрационный №19993) «Об утверждении СанПиН 2.4.2.2821-10 «Санитарно-эпидемиологические требования к условиям и организации обучения в общеобразовательных учреждениях».</w:t>
      </w:r>
    </w:p>
    <w:p w:rsidR="00AD2A61" w:rsidRPr="00AD2A61" w:rsidRDefault="00AD2A61" w:rsidP="00AD2A61">
      <w:pPr>
        <w:numPr>
          <w:ilvl w:val="0"/>
          <w:numId w:val="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АООП образования обучающихся с умственной отсталостью (интеллектуальными нарушениями, вариант 1) МКОУ </w:t>
      </w: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Юдановская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СОШ.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Знание о физической культуре</w:t>
      </w:r>
    </w:p>
    <w:p w:rsidR="00AD2A61" w:rsidRPr="00AD2A61" w:rsidRDefault="00AD2A61" w:rsidP="00AD2A61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Физическая культура у народов Древней Руси. Связь физических упражнений с трудовой деятельностью. Виды физических упражнений (подводящие, общеразвивающие, </w:t>
      </w: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соревнов</w:t>
      </w:r>
      <w:proofErr w:type="gram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</w:t>
      </w:r>
      <w:proofErr w:type="gram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тельные). Спортивные игры: футбол, волейбол, баскетбол. Физическая нагрузка и её влияние на частоту сердечных сокращений (ЧСС). Закаливание организма (обливание, душ).</w:t>
      </w:r>
    </w:p>
    <w:p w:rsidR="00AD2A61" w:rsidRPr="00AD2A61" w:rsidRDefault="00AD2A61" w:rsidP="00AD2A61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Способы физкультурной деятельности.</w:t>
      </w:r>
    </w:p>
    <w:p w:rsidR="00AD2A61" w:rsidRPr="00AD2A61" w:rsidRDefault="00AD2A61" w:rsidP="00AD2A61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Освоение комплексов общеразвивающих физических упражнений для развития основных физических качеств. Освоение подводящих упражнений для закрепления и </w:t>
      </w: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совершенствов</w:t>
      </w:r>
      <w:proofErr w:type="gram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</w:t>
      </w:r>
      <w:proofErr w:type="gram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ния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двигательных действий игры в футбол, волейбол, баскетбол. Развитие выносливости во время прогулок. Измерение частоты сердечных сокращений во время и после выполнения физических упражнений. Проведение элементарных соревнований.</w:t>
      </w:r>
    </w:p>
    <w:p w:rsidR="00AD2A61" w:rsidRPr="00AD2A61" w:rsidRDefault="00AD2A61" w:rsidP="00AD2A61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Физическое совершенствование.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Гимнастика с основами акробатики</w:t>
      </w:r>
    </w:p>
    <w:p w:rsidR="00AD2A61" w:rsidRPr="00AD2A61" w:rsidRDefault="00AD2A61" w:rsidP="00AD2A61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Акробатические упражнения: кувырок назад до упора на коленях и до </w:t>
      </w: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упораприсев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; мост из </w:t>
      </w:r>
      <w:proofErr w:type="gram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положения</w:t>
      </w:r>
      <w:proofErr w:type="gram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лёжа на спине; прыжки со скакалкой с изменяющимся темпом её вращения.</w:t>
      </w:r>
    </w:p>
    <w:p w:rsidR="00AD2A61" w:rsidRPr="00AD2A61" w:rsidRDefault="00AD2A61" w:rsidP="00AD2A61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Гимнастические упражнения прикладного характера: лазанье по канату (3 м) в два и три приёма; передвижения и повороты на гимнастическом бревне.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Лёгкая атлетика</w:t>
      </w:r>
    </w:p>
    <w:p w:rsidR="00AD2A61" w:rsidRPr="00AD2A61" w:rsidRDefault="00AD2A61" w:rsidP="00AD2A61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Бег на коротки и длинные дистанции;</w:t>
      </w:r>
    </w:p>
    <w:p w:rsidR="00AD2A61" w:rsidRPr="00AD2A61" w:rsidRDefault="00AD2A61" w:rsidP="00AD2A61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Метание мяча;</w:t>
      </w:r>
    </w:p>
    <w:p w:rsidR="00AD2A61" w:rsidRPr="00AD2A61" w:rsidRDefault="00AD2A61" w:rsidP="00AD2A61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Прыжки в длину и высоту с прямого разбега, согнув ноги.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Подвижные игры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Используются во всех разделах программы: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«Гимнастика с основами акробатики»: «Парашютисты», «Догонялки на марше», «</w:t>
      </w: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Увёрты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вайся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от мяча».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«Лёгкая атлетика»: «Защита укрепления», «Стрелки», «Кто дальше бросит», «</w:t>
      </w: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Ловишка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поймай ленту», «Метатели».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Спортивные игры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Баскетбол: специальные передвижения, остановка прыжком с двух шагов, ведение мяча в движении вокруг стоек (змейкой), ловля и передача мяча двумя руками от груди; бросок мяча с места; подвижные игры: «Попади в кольцо», «Гонка баскетбольных мячей».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Общеразвивающие физические упражнения 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 развитие основных физических качеств: с предметами, без предметов.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Коррекционные общеразвивающие упражнения 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направлены </w:t>
      </w:r>
      <w:proofErr w:type="gram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</w:t>
      </w:r>
      <w:proofErr w:type="gram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</w:t>
      </w:r>
    </w:p>
    <w:p w:rsidR="00AD2A61" w:rsidRPr="00AD2A61" w:rsidRDefault="00AD2A61" w:rsidP="00AD2A61">
      <w:pPr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Развитие пространственно-временной дифференцировки и точности движений;</w:t>
      </w:r>
    </w:p>
    <w:p w:rsidR="00AD2A61" w:rsidRPr="00AD2A61" w:rsidRDefault="00AD2A61" w:rsidP="00AD2A61">
      <w:pPr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Формирование правильной осанки и ориентации во времени и пространстве;</w:t>
      </w:r>
    </w:p>
    <w:p w:rsidR="00AD2A61" w:rsidRPr="00AD2A61" w:rsidRDefault="00AD2A61" w:rsidP="00AD2A61">
      <w:pPr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Интелектуально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-познавательное развитие.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 изучение предмета «Физкультура» в 1-4 классах отводится 3 часа в неделю,105 часов в год.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Распределение учебного времени прохождения программного материала по физической культуре (1-4 классы)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tbl>
      <w:tblPr>
        <w:tblW w:w="96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3581"/>
        <w:gridCol w:w="1309"/>
        <w:gridCol w:w="1309"/>
        <w:gridCol w:w="1369"/>
        <w:gridCol w:w="1414"/>
      </w:tblGrid>
      <w:tr w:rsidR="00AD2A61" w:rsidRPr="00AD2A61" w:rsidTr="00AD2A61">
        <w:tc>
          <w:tcPr>
            <w:tcW w:w="660" w:type="dxa"/>
            <w:vMerge w:val="restar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3570" w:type="dxa"/>
            <w:vMerge w:val="restar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Вид программного материала</w:t>
            </w:r>
          </w:p>
        </w:tc>
        <w:tc>
          <w:tcPr>
            <w:tcW w:w="5385" w:type="dxa"/>
            <w:gridSpan w:val="4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Количество часов</w:t>
            </w:r>
          </w:p>
        </w:tc>
      </w:tr>
      <w:tr w:rsidR="00AD2A61" w:rsidRPr="00AD2A61" w:rsidTr="00AD2A61">
        <w:tc>
          <w:tcPr>
            <w:tcW w:w="0" w:type="auto"/>
            <w:vMerge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vAlign w:val="center"/>
            <w:hideMark/>
          </w:tcPr>
          <w:p w:rsidR="00AD2A61" w:rsidRPr="00AD2A61" w:rsidRDefault="00AD2A61" w:rsidP="00AD2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vAlign w:val="center"/>
            <w:hideMark/>
          </w:tcPr>
          <w:p w:rsidR="00AD2A61" w:rsidRPr="00AD2A61" w:rsidRDefault="00AD2A61" w:rsidP="00AD2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385" w:type="dxa"/>
            <w:gridSpan w:val="4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класс</w:t>
            </w:r>
          </w:p>
        </w:tc>
      </w:tr>
      <w:tr w:rsidR="00AD2A61" w:rsidRPr="00AD2A61" w:rsidTr="00AD2A61">
        <w:tc>
          <w:tcPr>
            <w:tcW w:w="0" w:type="auto"/>
            <w:vMerge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vAlign w:val="center"/>
            <w:hideMark/>
          </w:tcPr>
          <w:p w:rsidR="00AD2A61" w:rsidRPr="00AD2A61" w:rsidRDefault="00AD2A61" w:rsidP="00AD2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vAlign w:val="center"/>
            <w:hideMark/>
          </w:tcPr>
          <w:p w:rsidR="00AD2A61" w:rsidRPr="00AD2A61" w:rsidRDefault="00AD2A61" w:rsidP="00AD2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41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</w:p>
        </w:tc>
      </w:tr>
      <w:tr w:rsidR="00AD2A61" w:rsidRPr="00AD2A61" w:rsidTr="00AD2A61">
        <w:trPr>
          <w:trHeight w:val="660"/>
        </w:trPr>
        <w:tc>
          <w:tcPr>
            <w:tcW w:w="66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57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Основы знаний о физической подготовке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 процессе урока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 процессе урока</w:t>
            </w:r>
          </w:p>
        </w:tc>
        <w:tc>
          <w:tcPr>
            <w:tcW w:w="136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 процессе урока</w:t>
            </w:r>
          </w:p>
        </w:tc>
        <w:tc>
          <w:tcPr>
            <w:tcW w:w="141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 процессе урока</w:t>
            </w:r>
          </w:p>
        </w:tc>
      </w:tr>
      <w:tr w:rsidR="00AD2A61" w:rsidRPr="00AD2A61" w:rsidTr="00AD2A61">
        <w:trPr>
          <w:trHeight w:val="390"/>
        </w:trPr>
        <w:tc>
          <w:tcPr>
            <w:tcW w:w="66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57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Подвижные игры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136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141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49</w:t>
            </w:r>
          </w:p>
        </w:tc>
      </w:tr>
      <w:tr w:rsidR="00AD2A61" w:rsidRPr="00AD2A61" w:rsidTr="00AD2A61">
        <w:trPr>
          <w:trHeight w:val="660"/>
        </w:trPr>
        <w:tc>
          <w:tcPr>
            <w:tcW w:w="66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57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Гимнастика с элементами акробатики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36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41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14</w:t>
            </w:r>
          </w:p>
        </w:tc>
      </w:tr>
      <w:tr w:rsidR="00AD2A61" w:rsidRPr="00AD2A61" w:rsidTr="00AD2A61">
        <w:trPr>
          <w:trHeight w:val="390"/>
        </w:trPr>
        <w:tc>
          <w:tcPr>
            <w:tcW w:w="66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57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Лёгкоатлетические</w:t>
            </w:r>
            <w:proofErr w:type="spellEnd"/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упражнения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136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141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20</w:t>
            </w:r>
          </w:p>
        </w:tc>
      </w:tr>
      <w:tr w:rsidR="00AD2A61" w:rsidRPr="00AD2A61" w:rsidTr="00AD2A61">
        <w:trPr>
          <w:trHeight w:val="390"/>
        </w:trPr>
        <w:tc>
          <w:tcPr>
            <w:tcW w:w="66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357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Лыжная подготовка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41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12</w:t>
            </w:r>
          </w:p>
        </w:tc>
      </w:tr>
      <w:tr w:rsidR="00AD2A61" w:rsidRPr="00AD2A61" w:rsidTr="00AD2A61">
        <w:trPr>
          <w:trHeight w:val="660"/>
        </w:trPr>
        <w:tc>
          <w:tcPr>
            <w:tcW w:w="66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357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Подвижные игры с элементами баскетбола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</w:p>
        </w:tc>
      </w:tr>
      <w:tr w:rsidR="00AD2A61" w:rsidRPr="00AD2A61" w:rsidTr="00AD2A61">
        <w:trPr>
          <w:trHeight w:val="630"/>
        </w:trPr>
        <w:tc>
          <w:tcPr>
            <w:tcW w:w="66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57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105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105</w:t>
            </w:r>
          </w:p>
        </w:tc>
        <w:tc>
          <w:tcPr>
            <w:tcW w:w="136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105</w:t>
            </w:r>
          </w:p>
        </w:tc>
        <w:tc>
          <w:tcPr>
            <w:tcW w:w="141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105</w:t>
            </w:r>
          </w:p>
        </w:tc>
      </w:tr>
    </w:tbl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Последовательность и сроки прохождения программного материала, количество времени на различные разделы программы определяются учителем в графике распределения материала по видам, в планах на каждую четверть и в поурочных планах.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Одним из ведущих требований к проведению уроков физкультуры в начальных классах </w:t>
      </w: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я</w:t>
      </w:r>
      <w:proofErr w:type="gram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</w:t>
      </w:r>
      <w:proofErr w:type="gram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ляется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широкое использование дифференцированного и индивидуального подхода к учащимся.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Учащиеся, отнесённые по состоянию здоровья к подготовительной медицинской группе, от общих занятий не освобождаются, а занимаются на уроке со всеми. К ним применяется и</w:t>
      </w:r>
      <w:proofErr w:type="gram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н-</w:t>
      </w:r>
      <w:proofErr w:type="gram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дивидуальный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подход.</w:t>
      </w:r>
    </w:p>
    <w:p w:rsidR="00AD2A61" w:rsidRPr="00AD2A61" w:rsidRDefault="00AD2A61" w:rsidP="00AD2A61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AD2A61" w:rsidRPr="00AD2A61" w:rsidRDefault="00AD2A61" w:rsidP="00AD2A61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Требования к уровню подготовки </w:t>
      </w:r>
      <w:proofErr w:type="gramStart"/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обучающихся</w:t>
      </w:r>
      <w:proofErr w:type="gramEnd"/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.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результате освоения обязательного минимума содержания учебного предмета «</w:t>
      </w: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Физичес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кая культура» учащиеся начальной школы должны иметь </w:t>
      </w: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представление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AD2A61" w:rsidRPr="00AD2A61" w:rsidRDefault="00AD2A61" w:rsidP="00AD2A61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 физической культуре и её содержании у народов Древней Руси;</w:t>
      </w:r>
    </w:p>
    <w:p w:rsidR="00AD2A61" w:rsidRPr="00AD2A61" w:rsidRDefault="00AD2A61" w:rsidP="00AD2A61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 разновидностях физических упражнений: общеразвивающих, подводящих и соревновательных;</w:t>
      </w:r>
    </w:p>
    <w:p w:rsidR="00AD2A61" w:rsidRPr="00AD2A61" w:rsidRDefault="00AD2A61" w:rsidP="00AD2A61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 особенностях игры в футбол, баскетбол, волейбол.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Уметь:</w:t>
      </w:r>
    </w:p>
    <w:p w:rsidR="00AD2A61" w:rsidRPr="00AD2A61" w:rsidRDefault="00AD2A61" w:rsidP="00AD2A61">
      <w:pPr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составлять и выполнять комплексы общеразвивающих и подводящих упражнений на ра</w:t>
      </w:r>
      <w:proofErr w:type="gram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з-</w:t>
      </w:r>
      <w:proofErr w:type="gram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витие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силы, быстроты, гибкости и координации;</w:t>
      </w:r>
    </w:p>
    <w:p w:rsidR="00AD2A61" w:rsidRPr="00AD2A61" w:rsidRDefault="00AD2A61" w:rsidP="00AD2A61">
      <w:pPr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выполнять комплексы общеразвивающих и подводящих упражнений для освоения </w:t>
      </w: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техн</w:t>
      </w:r>
      <w:proofErr w:type="gram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</w:t>
      </w:r>
      <w:proofErr w:type="gram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ческих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действий игры в футбол, баскетбол и волейбол;</w:t>
      </w:r>
    </w:p>
    <w:p w:rsidR="00AD2A61" w:rsidRPr="00AD2A61" w:rsidRDefault="00AD2A61" w:rsidP="00AD2A61">
      <w:pPr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проводить закаливающие процедуры (обливание под душем);</w:t>
      </w:r>
    </w:p>
    <w:p w:rsidR="00AD2A61" w:rsidRPr="00AD2A61" w:rsidRDefault="00AD2A61" w:rsidP="00AD2A61">
      <w:pPr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составлять правила элементарных соревнований, выявлять лучшие результаты в развитии силы, быстроты и координации в процессе соревнований;</w:t>
      </w:r>
    </w:p>
    <w:p w:rsidR="00AD2A61" w:rsidRPr="00AD2A61" w:rsidRDefault="00AD2A61" w:rsidP="00AD2A61">
      <w:pPr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вести наблюдения за показателями частоты сердечных сокращений во время выполнения физических упражнений.</w:t>
      </w:r>
    </w:p>
    <w:p w:rsidR="00AD2A61" w:rsidRPr="00AD2A61" w:rsidRDefault="00AD2A61" w:rsidP="00AD2A61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Уровень физической подготовленности</w:t>
      </w:r>
    </w:p>
    <w:p w:rsidR="00AD2A61" w:rsidRPr="00AD2A61" w:rsidRDefault="00AD2A61" w:rsidP="00AD2A61">
      <w:pPr>
        <w:numPr>
          <w:ilvl w:val="1"/>
          <w:numId w:val="10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класс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tbl>
      <w:tblPr>
        <w:tblW w:w="96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3"/>
        <w:gridCol w:w="1322"/>
        <w:gridCol w:w="1142"/>
        <w:gridCol w:w="1142"/>
        <w:gridCol w:w="1277"/>
        <w:gridCol w:w="1277"/>
        <w:gridCol w:w="1232"/>
      </w:tblGrid>
      <w:tr w:rsidR="00AD2A61" w:rsidRPr="00AD2A61" w:rsidTr="00AD2A61">
        <w:tc>
          <w:tcPr>
            <w:tcW w:w="2250" w:type="dxa"/>
            <w:vMerge w:val="restar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Контрольные упражнения</w:t>
            </w:r>
          </w:p>
        </w:tc>
        <w:tc>
          <w:tcPr>
            <w:tcW w:w="7365" w:type="dxa"/>
            <w:gridSpan w:val="6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Уровень</w:t>
            </w:r>
          </w:p>
        </w:tc>
      </w:tr>
      <w:tr w:rsidR="00AD2A61" w:rsidRPr="00AD2A61" w:rsidTr="00AD2A61">
        <w:tc>
          <w:tcPr>
            <w:tcW w:w="0" w:type="auto"/>
            <w:vMerge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vAlign w:val="center"/>
            <w:hideMark/>
          </w:tcPr>
          <w:p w:rsidR="00AD2A61" w:rsidRPr="00AD2A61" w:rsidRDefault="00AD2A61" w:rsidP="00AD2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2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1523BB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</w:t>
            </w:r>
            <w:r w:rsidR="00AD2A61"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ысокий</w:t>
            </w:r>
          </w:p>
        </w:tc>
        <w:tc>
          <w:tcPr>
            <w:tcW w:w="114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средний</w:t>
            </w:r>
          </w:p>
        </w:tc>
        <w:tc>
          <w:tcPr>
            <w:tcW w:w="114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низкий</w:t>
            </w:r>
          </w:p>
        </w:tc>
        <w:tc>
          <w:tcPr>
            <w:tcW w:w="127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высокий</w:t>
            </w:r>
          </w:p>
        </w:tc>
        <w:tc>
          <w:tcPr>
            <w:tcW w:w="127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средний</w:t>
            </w:r>
          </w:p>
        </w:tc>
        <w:tc>
          <w:tcPr>
            <w:tcW w:w="123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низкий</w:t>
            </w:r>
          </w:p>
        </w:tc>
      </w:tr>
      <w:tr w:rsidR="00AD2A61" w:rsidRPr="00AD2A61" w:rsidTr="00AD2A61">
        <w:tc>
          <w:tcPr>
            <w:tcW w:w="0" w:type="auto"/>
            <w:vMerge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vAlign w:val="center"/>
            <w:hideMark/>
          </w:tcPr>
          <w:p w:rsidR="00AD2A61" w:rsidRPr="00AD2A61" w:rsidRDefault="00AD2A61" w:rsidP="00AD2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585" w:type="dxa"/>
            <w:gridSpan w:val="3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мальчики</w:t>
            </w:r>
          </w:p>
        </w:tc>
        <w:tc>
          <w:tcPr>
            <w:tcW w:w="3780" w:type="dxa"/>
            <w:gridSpan w:val="3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девочки</w:t>
            </w:r>
          </w:p>
        </w:tc>
      </w:tr>
      <w:tr w:rsidR="00AD2A61" w:rsidRPr="00AD2A61" w:rsidTr="00AD2A61">
        <w:trPr>
          <w:trHeight w:val="1215"/>
        </w:trPr>
        <w:tc>
          <w:tcPr>
            <w:tcW w:w="225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Подтягивание на низкой перекладине из виса лёжа, количество раз</w:t>
            </w:r>
          </w:p>
        </w:tc>
        <w:tc>
          <w:tcPr>
            <w:tcW w:w="132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11-12</w:t>
            </w:r>
          </w:p>
        </w:tc>
        <w:tc>
          <w:tcPr>
            <w:tcW w:w="114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9-10</w:t>
            </w:r>
          </w:p>
        </w:tc>
        <w:tc>
          <w:tcPr>
            <w:tcW w:w="114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7-8</w:t>
            </w:r>
          </w:p>
        </w:tc>
        <w:tc>
          <w:tcPr>
            <w:tcW w:w="127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9-10</w:t>
            </w:r>
          </w:p>
        </w:tc>
        <w:tc>
          <w:tcPr>
            <w:tcW w:w="127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7-8</w:t>
            </w:r>
          </w:p>
        </w:tc>
        <w:tc>
          <w:tcPr>
            <w:tcW w:w="123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5-6</w:t>
            </w:r>
          </w:p>
        </w:tc>
      </w:tr>
      <w:tr w:rsidR="00AD2A61" w:rsidRPr="00AD2A61" w:rsidTr="00AD2A61">
        <w:trPr>
          <w:trHeight w:val="660"/>
        </w:trPr>
        <w:tc>
          <w:tcPr>
            <w:tcW w:w="225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Прыжок в длину с места, 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см</w:t>
            </w:r>
            <w:proofErr w:type="gramEnd"/>
          </w:p>
        </w:tc>
        <w:tc>
          <w:tcPr>
            <w:tcW w:w="132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118-120</w:t>
            </w:r>
          </w:p>
        </w:tc>
        <w:tc>
          <w:tcPr>
            <w:tcW w:w="114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115-117</w:t>
            </w:r>
          </w:p>
        </w:tc>
        <w:tc>
          <w:tcPr>
            <w:tcW w:w="114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105-114</w:t>
            </w:r>
          </w:p>
        </w:tc>
        <w:tc>
          <w:tcPr>
            <w:tcW w:w="127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116-118</w:t>
            </w:r>
          </w:p>
        </w:tc>
        <w:tc>
          <w:tcPr>
            <w:tcW w:w="127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113-115</w:t>
            </w:r>
          </w:p>
        </w:tc>
        <w:tc>
          <w:tcPr>
            <w:tcW w:w="123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95-112</w:t>
            </w:r>
          </w:p>
        </w:tc>
      </w:tr>
      <w:tr w:rsidR="00AD2A61" w:rsidRPr="00AD2A61" w:rsidTr="00AD2A61">
        <w:trPr>
          <w:trHeight w:val="1215"/>
        </w:trPr>
        <w:tc>
          <w:tcPr>
            <w:tcW w:w="225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Наклон вперёд, не сгибая ног в коленях</w:t>
            </w:r>
          </w:p>
        </w:tc>
        <w:tc>
          <w:tcPr>
            <w:tcW w:w="132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Коснуться лбом колен</w:t>
            </w:r>
          </w:p>
        </w:tc>
        <w:tc>
          <w:tcPr>
            <w:tcW w:w="114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Коснуться ладонями пола</w:t>
            </w:r>
          </w:p>
        </w:tc>
        <w:tc>
          <w:tcPr>
            <w:tcW w:w="114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Коснуться пальцами пола</w:t>
            </w:r>
          </w:p>
        </w:tc>
        <w:tc>
          <w:tcPr>
            <w:tcW w:w="127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Коснуться лбом колен</w:t>
            </w:r>
          </w:p>
        </w:tc>
        <w:tc>
          <w:tcPr>
            <w:tcW w:w="127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Коснуться ладонями пола</w:t>
            </w:r>
          </w:p>
        </w:tc>
        <w:tc>
          <w:tcPr>
            <w:tcW w:w="123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Коснуться пальцами пола</w:t>
            </w:r>
          </w:p>
        </w:tc>
      </w:tr>
      <w:tr w:rsidR="00AD2A61" w:rsidRPr="00AD2A61" w:rsidTr="00AD2A61">
        <w:trPr>
          <w:trHeight w:val="660"/>
        </w:trPr>
        <w:tc>
          <w:tcPr>
            <w:tcW w:w="225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Бег 30 м с высокого старта, 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</w:t>
            </w:r>
            <w:proofErr w:type="gramEnd"/>
          </w:p>
        </w:tc>
        <w:tc>
          <w:tcPr>
            <w:tcW w:w="132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6,2-6,0</w:t>
            </w:r>
          </w:p>
        </w:tc>
        <w:tc>
          <w:tcPr>
            <w:tcW w:w="114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6,7-6,3</w:t>
            </w:r>
          </w:p>
        </w:tc>
        <w:tc>
          <w:tcPr>
            <w:tcW w:w="114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7,2-7,0</w:t>
            </w:r>
          </w:p>
        </w:tc>
        <w:tc>
          <w:tcPr>
            <w:tcW w:w="127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6,3-6,1</w:t>
            </w:r>
          </w:p>
        </w:tc>
        <w:tc>
          <w:tcPr>
            <w:tcW w:w="127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6,9-6,5</w:t>
            </w:r>
          </w:p>
        </w:tc>
        <w:tc>
          <w:tcPr>
            <w:tcW w:w="123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7,2-7,0</w:t>
            </w:r>
          </w:p>
        </w:tc>
      </w:tr>
      <w:tr w:rsidR="00AD2A61" w:rsidRPr="00AD2A61" w:rsidTr="00AD2A61">
        <w:trPr>
          <w:trHeight w:val="645"/>
        </w:trPr>
        <w:tc>
          <w:tcPr>
            <w:tcW w:w="225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Бег 1000 м</w:t>
            </w:r>
          </w:p>
        </w:tc>
        <w:tc>
          <w:tcPr>
            <w:tcW w:w="132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Без учёта времени</w:t>
            </w:r>
          </w:p>
        </w:tc>
        <w:tc>
          <w:tcPr>
            <w:tcW w:w="114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Без учёта времени</w:t>
            </w:r>
          </w:p>
        </w:tc>
        <w:tc>
          <w:tcPr>
            <w:tcW w:w="114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Без учёта времени</w:t>
            </w:r>
          </w:p>
        </w:tc>
        <w:tc>
          <w:tcPr>
            <w:tcW w:w="127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Без учёта времени</w:t>
            </w:r>
          </w:p>
        </w:tc>
        <w:tc>
          <w:tcPr>
            <w:tcW w:w="127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Без учёта времени</w:t>
            </w:r>
          </w:p>
        </w:tc>
        <w:tc>
          <w:tcPr>
            <w:tcW w:w="123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Без учёта времени</w:t>
            </w:r>
          </w:p>
        </w:tc>
      </w:tr>
    </w:tbl>
    <w:p w:rsidR="00AD2A61" w:rsidRPr="00AD2A61" w:rsidRDefault="00AD2A61" w:rsidP="00AD2A61">
      <w:pPr>
        <w:numPr>
          <w:ilvl w:val="1"/>
          <w:numId w:val="1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класс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tbl>
      <w:tblPr>
        <w:tblW w:w="96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6"/>
        <w:gridCol w:w="1144"/>
        <w:gridCol w:w="1309"/>
        <w:gridCol w:w="1144"/>
        <w:gridCol w:w="1219"/>
        <w:gridCol w:w="1189"/>
        <w:gridCol w:w="1384"/>
      </w:tblGrid>
      <w:tr w:rsidR="00AD2A61" w:rsidRPr="00AD2A61" w:rsidTr="00AD2A61">
        <w:tc>
          <w:tcPr>
            <w:tcW w:w="2250" w:type="dxa"/>
            <w:vMerge w:val="restar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Контрольные упражнения</w:t>
            </w:r>
          </w:p>
        </w:tc>
        <w:tc>
          <w:tcPr>
            <w:tcW w:w="7365" w:type="dxa"/>
            <w:gridSpan w:val="6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Уровень</w:t>
            </w:r>
          </w:p>
        </w:tc>
      </w:tr>
      <w:tr w:rsidR="00AD2A61" w:rsidRPr="00AD2A61" w:rsidTr="00AD2A61">
        <w:tc>
          <w:tcPr>
            <w:tcW w:w="0" w:type="auto"/>
            <w:vMerge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vAlign w:val="center"/>
            <w:hideMark/>
          </w:tcPr>
          <w:p w:rsidR="00AD2A61" w:rsidRPr="00AD2A61" w:rsidRDefault="00AD2A61" w:rsidP="00AD2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4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высокий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средний</w:t>
            </w:r>
          </w:p>
        </w:tc>
        <w:tc>
          <w:tcPr>
            <w:tcW w:w="114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низкий</w:t>
            </w:r>
          </w:p>
        </w:tc>
        <w:tc>
          <w:tcPr>
            <w:tcW w:w="121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высокий</w:t>
            </w:r>
          </w:p>
        </w:tc>
        <w:tc>
          <w:tcPr>
            <w:tcW w:w="118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средний</w:t>
            </w:r>
          </w:p>
        </w:tc>
        <w:tc>
          <w:tcPr>
            <w:tcW w:w="138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низкий</w:t>
            </w:r>
          </w:p>
        </w:tc>
      </w:tr>
      <w:tr w:rsidR="00AD2A61" w:rsidRPr="00AD2A61" w:rsidTr="00AD2A61">
        <w:tc>
          <w:tcPr>
            <w:tcW w:w="0" w:type="auto"/>
            <w:vMerge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vAlign w:val="center"/>
            <w:hideMark/>
          </w:tcPr>
          <w:p w:rsidR="00AD2A61" w:rsidRPr="00AD2A61" w:rsidRDefault="00AD2A61" w:rsidP="00AD2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585" w:type="dxa"/>
            <w:gridSpan w:val="3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мальчики</w:t>
            </w:r>
          </w:p>
        </w:tc>
        <w:tc>
          <w:tcPr>
            <w:tcW w:w="3780" w:type="dxa"/>
            <w:gridSpan w:val="3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девочки</w:t>
            </w:r>
          </w:p>
        </w:tc>
      </w:tr>
      <w:tr w:rsidR="00AD2A61" w:rsidRPr="00AD2A61" w:rsidTr="00AD2A61">
        <w:trPr>
          <w:trHeight w:val="1215"/>
        </w:trPr>
        <w:tc>
          <w:tcPr>
            <w:tcW w:w="225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Подтягивание на н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и-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зкой</w:t>
            </w:r>
            <w:proofErr w:type="spellEnd"/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перекладине из виса лёжа, </w:t>
            </w:r>
            <w:proofErr w:type="spellStart"/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количест</w:t>
            </w:r>
            <w:proofErr w:type="spellEnd"/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- во раз</w:t>
            </w:r>
          </w:p>
        </w:tc>
        <w:tc>
          <w:tcPr>
            <w:tcW w:w="114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14-16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8-13</w:t>
            </w:r>
          </w:p>
        </w:tc>
        <w:tc>
          <w:tcPr>
            <w:tcW w:w="114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5-7</w:t>
            </w:r>
          </w:p>
        </w:tc>
        <w:tc>
          <w:tcPr>
            <w:tcW w:w="121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13-15</w:t>
            </w:r>
          </w:p>
        </w:tc>
        <w:tc>
          <w:tcPr>
            <w:tcW w:w="118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8-12</w:t>
            </w:r>
          </w:p>
        </w:tc>
        <w:tc>
          <w:tcPr>
            <w:tcW w:w="138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5-7</w:t>
            </w:r>
          </w:p>
        </w:tc>
      </w:tr>
      <w:tr w:rsidR="00AD2A61" w:rsidRPr="00AD2A61" w:rsidTr="00AD2A61">
        <w:trPr>
          <w:trHeight w:val="660"/>
        </w:trPr>
        <w:tc>
          <w:tcPr>
            <w:tcW w:w="225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Прыжок в длину с места, 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см</w:t>
            </w:r>
            <w:proofErr w:type="gramEnd"/>
          </w:p>
        </w:tc>
        <w:tc>
          <w:tcPr>
            <w:tcW w:w="114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143-150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128-142</w:t>
            </w:r>
          </w:p>
        </w:tc>
        <w:tc>
          <w:tcPr>
            <w:tcW w:w="114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119-127</w:t>
            </w:r>
          </w:p>
        </w:tc>
        <w:tc>
          <w:tcPr>
            <w:tcW w:w="121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136-146</w:t>
            </w:r>
          </w:p>
        </w:tc>
        <w:tc>
          <w:tcPr>
            <w:tcW w:w="118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118-135</w:t>
            </w:r>
          </w:p>
        </w:tc>
        <w:tc>
          <w:tcPr>
            <w:tcW w:w="138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108-117</w:t>
            </w:r>
          </w:p>
        </w:tc>
      </w:tr>
      <w:tr w:rsidR="00AD2A61" w:rsidRPr="00AD2A61" w:rsidTr="00AD2A61">
        <w:trPr>
          <w:trHeight w:val="1215"/>
        </w:trPr>
        <w:tc>
          <w:tcPr>
            <w:tcW w:w="225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Наклон вперёд, не сгибая ног в коленях</w:t>
            </w:r>
          </w:p>
        </w:tc>
        <w:tc>
          <w:tcPr>
            <w:tcW w:w="114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Коснуться лбом колен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Коснуться ладонями пола</w:t>
            </w:r>
          </w:p>
        </w:tc>
        <w:tc>
          <w:tcPr>
            <w:tcW w:w="114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Коснуться пальцами пола</w:t>
            </w:r>
          </w:p>
        </w:tc>
        <w:tc>
          <w:tcPr>
            <w:tcW w:w="121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Коснуться лбом колен</w:t>
            </w:r>
          </w:p>
        </w:tc>
        <w:tc>
          <w:tcPr>
            <w:tcW w:w="118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Коснуться ладонями пола</w:t>
            </w:r>
          </w:p>
        </w:tc>
        <w:tc>
          <w:tcPr>
            <w:tcW w:w="138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Коснуться пальцами пола</w:t>
            </w:r>
          </w:p>
        </w:tc>
      </w:tr>
      <w:tr w:rsidR="00AD2A61" w:rsidRPr="00AD2A61" w:rsidTr="00AD2A61">
        <w:trPr>
          <w:trHeight w:val="660"/>
        </w:trPr>
        <w:tc>
          <w:tcPr>
            <w:tcW w:w="225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Бег 30 м с высокого старта, 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</w:t>
            </w:r>
            <w:proofErr w:type="gramEnd"/>
          </w:p>
        </w:tc>
        <w:tc>
          <w:tcPr>
            <w:tcW w:w="114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6,0-5,8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6,7-6,1</w:t>
            </w:r>
          </w:p>
        </w:tc>
        <w:tc>
          <w:tcPr>
            <w:tcW w:w="114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7,0-6,8</w:t>
            </w:r>
          </w:p>
        </w:tc>
        <w:tc>
          <w:tcPr>
            <w:tcW w:w="121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6,2-6,0</w:t>
            </w:r>
          </w:p>
        </w:tc>
        <w:tc>
          <w:tcPr>
            <w:tcW w:w="118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6,7-6,3</w:t>
            </w:r>
          </w:p>
        </w:tc>
        <w:tc>
          <w:tcPr>
            <w:tcW w:w="138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7.0-6,8</w:t>
            </w:r>
          </w:p>
        </w:tc>
      </w:tr>
      <w:tr w:rsidR="00AD2A61" w:rsidRPr="00AD2A61" w:rsidTr="00AD2A61">
        <w:trPr>
          <w:trHeight w:val="645"/>
        </w:trPr>
        <w:tc>
          <w:tcPr>
            <w:tcW w:w="225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Бег 1000 м</w:t>
            </w:r>
          </w:p>
        </w:tc>
        <w:tc>
          <w:tcPr>
            <w:tcW w:w="114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Без учёта времени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Без учёта времени</w:t>
            </w:r>
          </w:p>
        </w:tc>
        <w:tc>
          <w:tcPr>
            <w:tcW w:w="114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Без учёта времени</w:t>
            </w:r>
          </w:p>
        </w:tc>
        <w:tc>
          <w:tcPr>
            <w:tcW w:w="121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Без учёта времени</w:t>
            </w:r>
          </w:p>
        </w:tc>
        <w:tc>
          <w:tcPr>
            <w:tcW w:w="118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Без учёта времени</w:t>
            </w:r>
          </w:p>
        </w:tc>
        <w:tc>
          <w:tcPr>
            <w:tcW w:w="138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Без учёта времени</w:t>
            </w:r>
          </w:p>
        </w:tc>
      </w:tr>
    </w:tbl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AD2A61" w:rsidRPr="00AD2A61" w:rsidRDefault="00AD2A61" w:rsidP="00AD2A61">
      <w:pPr>
        <w:numPr>
          <w:ilvl w:val="1"/>
          <w:numId w:val="1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класс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tbl>
      <w:tblPr>
        <w:tblW w:w="96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8"/>
        <w:gridCol w:w="1142"/>
        <w:gridCol w:w="1307"/>
        <w:gridCol w:w="1022"/>
        <w:gridCol w:w="1307"/>
        <w:gridCol w:w="1232"/>
        <w:gridCol w:w="1397"/>
      </w:tblGrid>
      <w:tr w:rsidR="00AD2A61" w:rsidRPr="00AD2A61" w:rsidTr="00AD2A61">
        <w:tc>
          <w:tcPr>
            <w:tcW w:w="2235" w:type="dxa"/>
            <w:vMerge w:val="restar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Конрольные</w:t>
            </w:r>
            <w:proofErr w:type="spellEnd"/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упражнения</w:t>
            </w:r>
          </w:p>
        </w:tc>
        <w:tc>
          <w:tcPr>
            <w:tcW w:w="7365" w:type="dxa"/>
            <w:gridSpan w:val="6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Уровень</w:t>
            </w:r>
          </w:p>
        </w:tc>
      </w:tr>
      <w:tr w:rsidR="00AD2A61" w:rsidRPr="00AD2A61" w:rsidTr="00AD2A61">
        <w:tc>
          <w:tcPr>
            <w:tcW w:w="0" w:type="auto"/>
            <w:vMerge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vAlign w:val="center"/>
            <w:hideMark/>
          </w:tcPr>
          <w:p w:rsidR="00AD2A61" w:rsidRPr="00AD2A61" w:rsidRDefault="00AD2A61" w:rsidP="00AD2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4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высокий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средний</w:t>
            </w:r>
          </w:p>
        </w:tc>
        <w:tc>
          <w:tcPr>
            <w:tcW w:w="10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низкий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высокий</w:t>
            </w:r>
          </w:p>
        </w:tc>
        <w:tc>
          <w:tcPr>
            <w:tcW w:w="123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средний</w:t>
            </w:r>
          </w:p>
        </w:tc>
        <w:tc>
          <w:tcPr>
            <w:tcW w:w="139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низкий</w:t>
            </w:r>
          </w:p>
        </w:tc>
      </w:tr>
      <w:tr w:rsidR="00AD2A61" w:rsidRPr="00AD2A61" w:rsidTr="00AD2A61">
        <w:tc>
          <w:tcPr>
            <w:tcW w:w="0" w:type="auto"/>
            <w:vMerge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vAlign w:val="center"/>
            <w:hideMark/>
          </w:tcPr>
          <w:p w:rsidR="00AD2A61" w:rsidRPr="00AD2A61" w:rsidRDefault="00AD2A61" w:rsidP="00AD2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465" w:type="dxa"/>
            <w:gridSpan w:val="3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мальчики</w:t>
            </w:r>
          </w:p>
        </w:tc>
        <w:tc>
          <w:tcPr>
            <w:tcW w:w="3915" w:type="dxa"/>
            <w:gridSpan w:val="3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девочки</w:t>
            </w:r>
          </w:p>
        </w:tc>
      </w:tr>
      <w:tr w:rsidR="00AD2A61" w:rsidRPr="00AD2A61" w:rsidTr="00AD2A61">
        <w:trPr>
          <w:trHeight w:val="930"/>
        </w:trPr>
        <w:tc>
          <w:tcPr>
            <w:tcW w:w="223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Подтягивание в висе, количество раз</w:t>
            </w:r>
          </w:p>
        </w:tc>
        <w:tc>
          <w:tcPr>
            <w:tcW w:w="114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0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3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9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D2A61" w:rsidRPr="00AD2A61" w:rsidTr="00AD2A61">
        <w:trPr>
          <w:trHeight w:val="945"/>
        </w:trPr>
        <w:tc>
          <w:tcPr>
            <w:tcW w:w="223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Подтягивание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в висе лёжа, согнувшись, количество раз</w:t>
            </w:r>
          </w:p>
        </w:tc>
        <w:tc>
          <w:tcPr>
            <w:tcW w:w="114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23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39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</w:t>
            </w:r>
          </w:p>
        </w:tc>
      </w:tr>
      <w:tr w:rsidR="00AD2A61" w:rsidRPr="00AD2A61" w:rsidTr="00AD2A61">
        <w:trPr>
          <w:trHeight w:val="660"/>
        </w:trPr>
        <w:tc>
          <w:tcPr>
            <w:tcW w:w="223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 xml:space="preserve">Прыжок в длину с места, 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см</w:t>
            </w:r>
            <w:proofErr w:type="gramEnd"/>
          </w:p>
        </w:tc>
        <w:tc>
          <w:tcPr>
            <w:tcW w:w="114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150-160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131-149</w:t>
            </w:r>
          </w:p>
        </w:tc>
        <w:tc>
          <w:tcPr>
            <w:tcW w:w="10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120-130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143-152</w:t>
            </w:r>
          </w:p>
        </w:tc>
        <w:tc>
          <w:tcPr>
            <w:tcW w:w="123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126-142</w:t>
            </w:r>
          </w:p>
        </w:tc>
        <w:tc>
          <w:tcPr>
            <w:tcW w:w="139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115-125</w:t>
            </w:r>
          </w:p>
        </w:tc>
      </w:tr>
      <w:tr w:rsidR="00AD2A61" w:rsidRPr="00AD2A61" w:rsidTr="00AD2A61">
        <w:trPr>
          <w:trHeight w:val="660"/>
        </w:trPr>
        <w:tc>
          <w:tcPr>
            <w:tcW w:w="223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Бег 30 м с высокого старта, 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</w:t>
            </w:r>
            <w:proofErr w:type="gramEnd"/>
          </w:p>
        </w:tc>
        <w:tc>
          <w:tcPr>
            <w:tcW w:w="114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5,8-5,6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6,3-5,9</w:t>
            </w:r>
          </w:p>
        </w:tc>
        <w:tc>
          <w:tcPr>
            <w:tcW w:w="10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6,6-6,4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6,3-6,0</w:t>
            </w:r>
          </w:p>
        </w:tc>
        <w:tc>
          <w:tcPr>
            <w:tcW w:w="123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6,5-5,9</w:t>
            </w:r>
          </w:p>
        </w:tc>
        <w:tc>
          <w:tcPr>
            <w:tcW w:w="139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6,8-6,6</w:t>
            </w:r>
          </w:p>
        </w:tc>
      </w:tr>
      <w:tr w:rsidR="00AD2A61" w:rsidRPr="00AD2A61" w:rsidTr="00AD2A61">
        <w:trPr>
          <w:trHeight w:val="375"/>
        </w:trPr>
        <w:tc>
          <w:tcPr>
            <w:tcW w:w="223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Бег 1000 м (</w:t>
            </w:r>
            <w:proofErr w:type="spellStart"/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мин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,с</w:t>
            </w:r>
            <w:proofErr w:type="spellEnd"/>
            <w:proofErr w:type="gramEnd"/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114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8,00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8,30</w:t>
            </w:r>
          </w:p>
        </w:tc>
        <w:tc>
          <w:tcPr>
            <w:tcW w:w="10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9,00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8,30</w:t>
            </w:r>
          </w:p>
        </w:tc>
        <w:tc>
          <w:tcPr>
            <w:tcW w:w="123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9,00</w:t>
            </w:r>
          </w:p>
        </w:tc>
        <w:tc>
          <w:tcPr>
            <w:tcW w:w="139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9,30</w:t>
            </w:r>
          </w:p>
        </w:tc>
      </w:tr>
    </w:tbl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AD2A61" w:rsidRPr="00AD2A61" w:rsidRDefault="00AD2A61" w:rsidP="00AD2A61">
      <w:pPr>
        <w:numPr>
          <w:ilvl w:val="1"/>
          <w:numId w:val="1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класс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tbl>
      <w:tblPr>
        <w:tblW w:w="96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8"/>
        <w:gridCol w:w="1142"/>
        <w:gridCol w:w="1082"/>
        <w:gridCol w:w="1247"/>
        <w:gridCol w:w="1307"/>
        <w:gridCol w:w="1247"/>
        <w:gridCol w:w="1382"/>
      </w:tblGrid>
      <w:tr w:rsidR="00AD2A61" w:rsidRPr="00AD2A61" w:rsidTr="00AD2A61">
        <w:tc>
          <w:tcPr>
            <w:tcW w:w="2235" w:type="dxa"/>
            <w:vMerge w:val="restar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Контрольные упражнения</w:t>
            </w:r>
          </w:p>
        </w:tc>
        <w:tc>
          <w:tcPr>
            <w:tcW w:w="7365" w:type="dxa"/>
            <w:gridSpan w:val="6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Уровень</w:t>
            </w:r>
          </w:p>
        </w:tc>
      </w:tr>
      <w:tr w:rsidR="00AD2A61" w:rsidRPr="00AD2A61" w:rsidTr="00AD2A61">
        <w:tc>
          <w:tcPr>
            <w:tcW w:w="0" w:type="auto"/>
            <w:vMerge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vAlign w:val="center"/>
            <w:hideMark/>
          </w:tcPr>
          <w:p w:rsidR="00AD2A61" w:rsidRPr="00AD2A61" w:rsidRDefault="00AD2A61" w:rsidP="00AD2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4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высокий</w:t>
            </w:r>
          </w:p>
        </w:tc>
        <w:tc>
          <w:tcPr>
            <w:tcW w:w="108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средний</w:t>
            </w:r>
          </w:p>
        </w:tc>
        <w:tc>
          <w:tcPr>
            <w:tcW w:w="124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низкий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высокий</w:t>
            </w:r>
          </w:p>
        </w:tc>
        <w:tc>
          <w:tcPr>
            <w:tcW w:w="124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средний</w:t>
            </w:r>
          </w:p>
        </w:tc>
        <w:tc>
          <w:tcPr>
            <w:tcW w:w="138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низкий</w:t>
            </w:r>
          </w:p>
        </w:tc>
      </w:tr>
      <w:tr w:rsidR="00AD2A61" w:rsidRPr="00AD2A61" w:rsidTr="00AD2A61">
        <w:tc>
          <w:tcPr>
            <w:tcW w:w="0" w:type="auto"/>
            <w:vMerge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vAlign w:val="center"/>
            <w:hideMark/>
          </w:tcPr>
          <w:p w:rsidR="00AD2A61" w:rsidRPr="00AD2A61" w:rsidRDefault="00AD2A61" w:rsidP="00AD2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450" w:type="dxa"/>
            <w:gridSpan w:val="3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мальчики</w:t>
            </w:r>
          </w:p>
        </w:tc>
        <w:tc>
          <w:tcPr>
            <w:tcW w:w="3915" w:type="dxa"/>
            <w:gridSpan w:val="3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девочки</w:t>
            </w:r>
          </w:p>
        </w:tc>
      </w:tr>
      <w:tr w:rsidR="00AD2A61" w:rsidRPr="00AD2A61" w:rsidTr="00AD2A61">
        <w:trPr>
          <w:trHeight w:val="660"/>
        </w:trPr>
        <w:tc>
          <w:tcPr>
            <w:tcW w:w="223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Подтягивание в висе количество раз</w:t>
            </w:r>
          </w:p>
        </w:tc>
        <w:tc>
          <w:tcPr>
            <w:tcW w:w="114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08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4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4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8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D2A61" w:rsidRPr="00AD2A61" w:rsidTr="00AD2A61">
        <w:trPr>
          <w:trHeight w:val="945"/>
        </w:trPr>
        <w:tc>
          <w:tcPr>
            <w:tcW w:w="223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Подтягивание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в висе лёжа, согнувшись, количество раз</w:t>
            </w:r>
          </w:p>
        </w:tc>
        <w:tc>
          <w:tcPr>
            <w:tcW w:w="114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4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124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138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</w:p>
        </w:tc>
      </w:tr>
      <w:tr w:rsidR="00AD2A61" w:rsidRPr="00AD2A61" w:rsidTr="00AD2A61">
        <w:trPr>
          <w:trHeight w:val="660"/>
        </w:trPr>
        <w:tc>
          <w:tcPr>
            <w:tcW w:w="223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Бег 60 м с высокого старта, 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</w:t>
            </w:r>
            <w:proofErr w:type="gramEnd"/>
          </w:p>
        </w:tc>
        <w:tc>
          <w:tcPr>
            <w:tcW w:w="114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10,0</w:t>
            </w:r>
          </w:p>
        </w:tc>
        <w:tc>
          <w:tcPr>
            <w:tcW w:w="108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10,8</w:t>
            </w:r>
          </w:p>
        </w:tc>
        <w:tc>
          <w:tcPr>
            <w:tcW w:w="124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11,0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10,3</w:t>
            </w:r>
          </w:p>
        </w:tc>
        <w:tc>
          <w:tcPr>
            <w:tcW w:w="124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11,0</w:t>
            </w:r>
          </w:p>
        </w:tc>
        <w:tc>
          <w:tcPr>
            <w:tcW w:w="138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11,5</w:t>
            </w:r>
          </w:p>
        </w:tc>
      </w:tr>
      <w:tr w:rsidR="00AD2A61" w:rsidRPr="00AD2A61" w:rsidTr="00AD2A61">
        <w:trPr>
          <w:trHeight w:val="375"/>
        </w:trPr>
        <w:tc>
          <w:tcPr>
            <w:tcW w:w="223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Бег 1000 м 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( 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мин, с)</w:t>
            </w:r>
          </w:p>
        </w:tc>
        <w:tc>
          <w:tcPr>
            <w:tcW w:w="114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4,30</w:t>
            </w:r>
          </w:p>
        </w:tc>
        <w:tc>
          <w:tcPr>
            <w:tcW w:w="108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5,00</w:t>
            </w:r>
          </w:p>
        </w:tc>
        <w:tc>
          <w:tcPr>
            <w:tcW w:w="124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5,30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5,00</w:t>
            </w:r>
          </w:p>
        </w:tc>
        <w:tc>
          <w:tcPr>
            <w:tcW w:w="124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5,40</w:t>
            </w:r>
          </w:p>
        </w:tc>
        <w:tc>
          <w:tcPr>
            <w:tcW w:w="138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6,30</w:t>
            </w:r>
          </w:p>
        </w:tc>
      </w:tr>
    </w:tbl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AD2A61" w:rsidRPr="00AD2A61" w:rsidRDefault="00AD2A61" w:rsidP="00AD2A61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Критерии и нормы оценки знаний обучающихся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При оценивании успеваемости учитывается индивидуальные возможности, уровень </w:t>
      </w: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физ</w:t>
      </w:r>
      <w:proofErr w:type="gram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</w:t>
      </w:r>
      <w:proofErr w:type="gram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ческого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развития и двигательные возможности, последствия заболеваний учащихся.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Классификация ошибок и недочётов, влияющих на снижение оценки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Мелкими ошибками 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считаются такие, которые не влияют на качество и результат выполнения. К мелким ошибкам в основном относятся неточность отталкивания, нарушение ритма,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неправильное исходное положение, «заступ» при приземлении.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lastRenderedPageBreak/>
        <w:t>Значительные ошибки 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это такие, которые не вызывают особого искажения структуры движений, но влияют на качество выполнения, хотя количественный показатель ниже пре</w:t>
      </w:r>
      <w:proofErr w:type="gram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д-</w:t>
      </w:r>
      <w:proofErr w:type="gram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полагаемого. К значительным ошибкам относятся: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-старт не из требуемого положения;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-отталкивание далеко от планки при выполнении прыжков в длину, высоту;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-бросок мяча в кольцо, метание в цель с наличием дополнительных движений;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-несинхронность выполнения упражнения.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Грубые ошибки 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это такие, которые искажают технику движения, влияют на качество и результат выполнения упражнения.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AD2A61" w:rsidRPr="00AD2A61" w:rsidRDefault="00AD2A61" w:rsidP="00AD2A61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Характеристика цифровой оценки (отметки).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Оценка «5» 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выставляется за качественное выполнение упражнений, допускается наличие мелких ошибок.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Оценка «4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» выставляется, если допущено не более одной значительной ошибки и </w:t>
      </w: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нескол</w:t>
      </w:r>
      <w:proofErr w:type="gram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ь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</w:t>
      </w:r>
      <w:proofErr w:type="gram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ко мелких.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Оценка «3» 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выставляется, если допущены две значительные ошибки и несколько грубых, но ученик при повторных выполнениях может улучшить результат.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Оценка «2»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выставляется, если упражнения не выполнено. Причиной невыполнения является наличие грубых ошибок.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1-4 классах оценка за технику ставится лишь при выполнении упражнений в равновесии,</w:t>
      </w: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с элементами акробатики, при построениях, перестроениях, ходьбе, лазанье. </w:t>
      </w:r>
      <w:proofErr w:type="gram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остальных видах (бег, прыжки, метание, броски, ходьба) необходимо учитывать результат: секунды, количество, длину, высоту.</w:t>
      </w:r>
      <w:proofErr w:type="gramEnd"/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AD2A61" w:rsidRPr="00AD2A61" w:rsidRDefault="00AD2A61" w:rsidP="00AD2A61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Тематическое планирование</w:t>
      </w:r>
    </w:p>
    <w:p w:rsidR="00AD2A61" w:rsidRPr="00AD2A61" w:rsidRDefault="00AD2A61" w:rsidP="00AD2A61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 класс</w:t>
      </w:r>
    </w:p>
    <w:p w:rsidR="00AD2A61" w:rsidRPr="00AD2A61" w:rsidRDefault="00AD2A61" w:rsidP="00AD2A61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tbl>
      <w:tblPr>
        <w:tblW w:w="975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53"/>
        <w:gridCol w:w="6295"/>
        <w:gridCol w:w="1893"/>
        <w:gridCol w:w="1109"/>
      </w:tblGrid>
      <w:tr w:rsidR="00AD2A61" w:rsidRPr="00AD2A61" w:rsidTr="00AD2A61">
        <w:trPr>
          <w:trHeight w:val="391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№ 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60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Тип урока</w:t>
            </w:r>
          </w:p>
        </w:tc>
        <w:tc>
          <w:tcPr>
            <w:tcW w:w="10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Кол-во часов</w:t>
            </w:r>
          </w:p>
        </w:tc>
      </w:tr>
      <w:tr w:rsidR="00AD2A61" w:rsidRPr="00AD2A61" w:rsidTr="00AD2A61">
        <w:trPr>
          <w:trHeight w:val="24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Объяснение понятия «физическая культура». Правила поведения в спортивном зале, на спортивной площадке. Обучение построению в шеренгу, колонну. Обучение понятию «основная стойка», «смирно», «вольно». Подвижная игра «Займи свое место»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Вводный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построению в шеренгу, в колонну. Обучение понятию «низкий старт». Разучивание игры «</w:t>
            </w:r>
            <w:proofErr w:type="spell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Ловишка</w:t>
            </w:r>
            <w:proofErr w:type="spell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строевых упражнений. Контроль двигательных качеств: бег 30 м. Обучение понятию «высокий старт». Разучивание игры салки с домом»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челночному бегу. Контроль двигательных качеств: челночный бег 3 по 10 м. Подвижная игра «Гуси-лебеди»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прыжкам вверх и в длину с места. Обучение понятию «расчет по порядку». Контроль пульса. Разучивание игры «Удочка»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6.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Объяснение значения физической культуры в жизни человека. Совершенствование выполнения строевых упражнений. Разучивание игры «Жмурки»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Ознакомление с историей возникновения физической культуры в Древнем мире. Обучение метанию предмета на дальность. Подвижная игра «Пятнашки».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Объяснение правил контроля двигательных качеств по видам учебных действий. Контроль двигательных качеств: метание. Развитие координации, ловкости, скоростных качеств в эстафете «За мячом противника».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Ознакомление со способами передвижения человека. Обучение прыжкам в длину с места. Контроль двигательных качеств: прыжок в длину с места.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Объяснение значения режима дня и личной гигиены для здоровья человека.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Ознакомление со способами развития выносливости. Объяснение понятия «физические качества человека». Разучивание игры «Два мороза». Игра «Удочка»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Объяснение правил поведения и техники безопасности в спортивном зале. Обучение метанию предмета в цель. Разучивание игры «Охотник и зайцы».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перестроению в две шеренги. Обучение подъему туловища. Контроль двигательных качеств: подъем туловища за 30 секунд. Разучивание игры «Кто быстрее схватит?»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упражнению «вис на гимнастической стенке на время». Разучивание игры «Совушка»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Объяснение особенностей выполнения упражнений гимнастики с элементами акробатики. Обучение технике выполнения перекатов. Разучивание подвижной игры «Передача мяча в тоннеле»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техники выполнения кувырка вперед. Объяснение принципов проведения круговой тренировки.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техники выполнения упражнения «стойка на лопатках». Разучивание игры «Займи свое место»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технике выполнения упражнения «мост». Совершенствование выполнения упражнений акробатики в различных сочетаниях и передвижениях.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двигательных качеств: наклон вперед из положения стоя. Разучивание ходьбы на носках по линии, по гимнастической скамейке.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правилам выполнения лазания по наклонной лестнице, скамейке. Объяснение правил игры на внимание «Класс, смирно!»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знаний,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21.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двигательных качеств: подтягивание из виса лежа. Разучивание подвижной игры «Правильный номер»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22.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выполнения упражнений в равновесии «цапля», «ласточка». Разучивание игры «Волк во рву»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23.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Обучение техники выполнения виса на перекладине и гимнастической стенке. Разучивание подвижной игры </w:t>
            </w: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«</w:t>
            </w:r>
            <w:proofErr w:type="spell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Тараканчики</w:t>
            </w:r>
            <w:proofErr w:type="spell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Изучение нового </w:t>
            </w: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24.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Совершенствование упражнений акробатики: наклоны вперед, сидя на полу; «мост», </w:t>
            </w:r>
            <w:proofErr w:type="spell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полушпагат</w:t>
            </w:r>
            <w:proofErr w:type="spellEnd"/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.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Обучение перекату назад в группировке.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25.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координационных способностей: упражнения в равновесии. Разучивание игры «Змейка»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26.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прыжкам со скакалкой. Разучивание игры «Солнышко»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27.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Разучивание новых эстафет с обручем и скакалкой. Развитие координационных способностей в эстафетах. Совершенствование кувырков вперед.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28.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Совершенствование навыков лазанья и </w:t>
            </w:r>
            <w:proofErr w:type="spell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перелазания</w:t>
            </w:r>
            <w:proofErr w:type="spell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по гимнастической стенке. Обучение упражнениям, направленным на формирование правильной осанки.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29.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упражнениям полосы препятствий. Совершенствование упражнений «стойка на лопатках», «мост», «лодочка», «рыбка».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размыканию и смыканию приставным шагом в шеренге. Развитие ловкости в перемещении по гимнастическим стенкам. Совершенствование техники выполнения кувырков вперед. Разучивание игры «Ноги на весу»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31.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лазанью по канату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.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Совершенствование упражнений с гимнастическими палками. Игра «Ноги на весу»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32.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вращению обруча и упражнениям разминки с обручами. Развитие выносливости в круговой тренировке.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33.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гибкости в упражнении «шпагат». Совершенствование лазанья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аучатся:</w:t>
            </w:r>
          </w:p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 гимнастической стенке.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34.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Обучение лазанью и </w:t>
            </w:r>
            <w:proofErr w:type="spell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перелезанию</w:t>
            </w:r>
            <w:proofErr w:type="spell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по гимнастической стенке различными способами. Совершенствование лазанья по канату.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35.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упражнениям для развития и координации: упоры и равновесия на руках и голове на одной ноге.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36.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Обучение упражнениям на гимнастических скамейках. Совершенствование лазанья и </w:t>
            </w:r>
            <w:proofErr w:type="spell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перелезания</w:t>
            </w:r>
            <w:proofErr w:type="spell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по гимнастической стенке. Разучивание игры «Бездомный заяц»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37.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ловкости и координации в упражнениях полосы препятствий. Совершенствование безопасного выполнения акробатических упражнений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38.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Обучение новым парным упражнениям. Совершенствование выученных упражнений 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пара. Разучивание игры « Чехарда»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39.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и усложнение упражнения полосы препятствий. Совершенствование акробатических упражнений и ОРУ на гимнастической скамейке.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40.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прыжков на двух ногах разными способами. Обучение прыжкам на одной ноге и совершенствование лазанья по канату. Разучивание игры «день и ночь»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41.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Совершенствование разученных ранее общеразвивающих упражнений. Объяснение и разучивание игровых эстафет «Веселые </w:t>
            </w: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старты»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Применение </w:t>
            </w: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42.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двигательных качеств, выносливости и быстроты в эстафетах «Веселые старты»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43.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Обучение правилам безопасности в лыжной подготовке. Обучение правилам подготовки 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спорт инвентаря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для занятия на лыжах.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44.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Объяснение значения занятий лыжным спортом для укрепления здоровья. Обучение ступающему шагу на лыжах и движению на лыжах в колонне с соблюдением дистанции.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45.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технике поворота лыж переступанием, движению на лыжах в колонне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46.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Развития умения двигаться на лыжах скользящим шагом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47.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выносливости в движении на лыжах без палок. Обучение спуску на лыжах, без палок.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48.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подъему на лыжах разными способами на склоне от 5-8 градусов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49.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торможению на лыжах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50.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Объяснение правил надевания лыжных палок и техники работы рук. Обучение движению на лыжах с помощью палок.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51.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скользящему шагу на лыжах с палками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52.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подъему на лыжах с помощью палок. Развитие скоростно-силовых качеств во время движения на лыжах.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53.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движению на лыжах «змейкой» и ступающим шагом в подъем от 5-8 градусов с палками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54.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выносливости во время прохождения на лыжах 500 м на медленном темпе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55.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координации в общеразвивающих упражнениях с малыми мячами. Обучение броскам и ловле малого мяча. Разучивание подвижной игры «Вышибалы»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56.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броскам и ловле мяча в паре. Разучивание игры «</w:t>
            </w:r>
            <w:proofErr w:type="spell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Антивышибалы</w:t>
            </w:r>
            <w:proofErr w:type="spell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».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57.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упражнениям с мячом у стены. Разучивание игры «Охотники и утки»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58.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ведению мяча на месте и в продвижении. Разучивание игры «Мяч из круга»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59.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броскам мяча в кольцо способом «сверху». Разучивание игры «Горячая картошка»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60.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скоростных качеств, ловкости, внимания в баскетбольных упражнениях с мячом в парах. Разучивание игры «Гонки мячей в колоннах»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61.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за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развитием двигательных качеств: броски набивного мяча из-за головы. Игра «Удочка»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62.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за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развитием двигательных качеств: броски набивного мяча из-за головы. Игра «Удочка»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63.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координации в перекатах в группировке. Разучивание кувырка назад. Игра «Охотники и утки»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64.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упражнениям акробатики у стены. Разучивание игры с мячами «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Передал-садись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65.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Разучивание комбинации из акробатических элементов. Развитие скоростно-силовых качеств во время круговой тренировки.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66.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координации посредством упоров на руках. Разучивание игры «Пустое место»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знаний,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67.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за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развитием двигательных качеств: подтягивания на низкой перекладине из виса лежа. Игра «Коньки-горбунки»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81.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равновесия посредством акробатических упражнений. Игра «Охотники и утки»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знаний,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68.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упражнениям с гантелями. Разучивание игры «Пустое место»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69.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за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развитием двигательных качеств: наклон вперед из положения стоя. </w:t>
            </w:r>
            <w:proofErr w:type="spell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Игра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«П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равильный</w:t>
            </w:r>
            <w:proofErr w:type="spell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номер»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знаний,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70.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Контроль за развитием двигательных качеств: поднимание туловища из 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положения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лежа на спине за 30 сек. Игра «Правильный номер с мячом».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71.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Разучивание игровых действий эстафет с акробатическими упражнениями. Игра «Перетяжки»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72.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выносливости различными способами. Игра «День и ночь»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73.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бега на 30 м с низкого старта. Разучивание упражнений полосы препятствий.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74.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за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развитием двигательных качеств: бег на 30 м.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75.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Метание теннисного мяча на дальность, развитие выносливости.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знаний,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76.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за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развитием двигательных качеств: метание мешочка на дальность. Игра «Вороны и воробьи»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77.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пульса. Строевые упражнения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78.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за развитие двигательных качеств: челночный бег 3 по 10м. Разучивание игры с элементами пионербола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знаний,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79.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бросков и ловле мяча. Разучивание игры в пионербол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знаний,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80.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Развитие выносливости и быстроты в круговой тренировке. Разучивание </w:t>
            </w:r>
            <w:proofErr w:type="spell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игры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»В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ызов</w:t>
            </w:r>
            <w:proofErr w:type="spell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номеров»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81.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двигательных качеств, быстроты, выносливости в эстафетах с бегом, прыжками и метаниями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знаний,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82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Развитие выносливости и быстроты в круговой тренировке. Разучивание </w:t>
            </w:r>
            <w:proofErr w:type="spell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игры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»В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ызов</w:t>
            </w:r>
            <w:proofErr w:type="spell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номеров»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45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83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Развитие выносливости и быстроты в круговой тренировке. Разучивание </w:t>
            </w:r>
            <w:proofErr w:type="spell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игры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»В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ызов</w:t>
            </w:r>
            <w:proofErr w:type="spell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номеров»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</w:tbl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AD2A61" w:rsidRPr="00AD2A61" w:rsidRDefault="00AD2A61" w:rsidP="00AD2A61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Тематическое планирование</w:t>
      </w:r>
    </w:p>
    <w:p w:rsidR="00AD2A61" w:rsidRPr="00AD2A61" w:rsidRDefault="00AD2A61" w:rsidP="00AD2A61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 класс</w:t>
      </w:r>
    </w:p>
    <w:tbl>
      <w:tblPr>
        <w:tblW w:w="975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01"/>
        <w:gridCol w:w="6263"/>
        <w:gridCol w:w="1883"/>
        <w:gridCol w:w="1103"/>
      </w:tblGrid>
      <w:tr w:rsidR="00AD2A61" w:rsidRPr="00AD2A61" w:rsidTr="00AD2A61">
        <w:trPr>
          <w:trHeight w:val="391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№ 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60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Тип урока</w:t>
            </w:r>
          </w:p>
        </w:tc>
        <w:tc>
          <w:tcPr>
            <w:tcW w:w="10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Кол-во часов</w:t>
            </w:r>
          </w:p>
        </w:tc>
      </w:tr>
      <w:tr w:rsidR="00AD2A61" w:rsidRPr="00AD2A61" w:rsidTr="00AD2A61">
        <w:trPr>
          <w:trHeight w:val="24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Правила поведения в спортивном зале и на спортивной площадке. Подвижная игра «Салк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и-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догонялки»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Вводный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строевых упражнений. Обучение положению высокого старта. Игра «</w:t>
            </w:r>
            <w:proofErr w:type="spell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Ловишка</w:t>
            </w:r>
            <w:proofErr w:type="spell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строевых упражнений. Обучение бегу с высокого старта на дистанцию 30 м. Игра «Салки с домом»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скорости и ориентации в пространстве. Контроль двигательных качеств: челночный бег 5 по 10 м. Игра «Гуси-лебеди»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внимания, мышления, при выполнении расчета по порядку. Обучение прыжкам вверх и в длину с места. Игра «Удочка»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строевых упражнений.</w:t>
            </w:r>
          </w:p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Объяснение понятия «физическая культура как система занятий физическими упражнениями». Игра «Жмурки»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ловкости, внимания в метании предмета на дальность. Разучивание игры «Кто дальше бросит?»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двигательных качеств: метание. Эстафета «За мячом противника».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Ознакомление и историей возникновения первых спортивных соревнований. Контроль двигательных качеств: прыжки в длину с места.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бегу с изменением частоты шагов. Подвижные игры «Запрещенное движение» и «Два мороза»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Объяснение понятия «физические качества». Развитие внимания, мышления, двигательных качеств посредством подвижных игр.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знаний,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Ознакомление с основными способами выносливости. Развитие двигательных качеств в беге на различные дистанции.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скоростных качеств в беге на различные дистанции. Контроль двигательных качеств: бег на 30 метров с высокого старта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Правила безопасного поведения вовремя упражнений со спортивным инвентарем. Развитие координационных способностей в общеразвивающих упражнениях. Разучивание подвижной игры «Охотник и зайцы»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15.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перестроению в две шеренги, в две колонны. Контроль двигательных качеств: поднимание туловища за 30 секунд. Разучивание подвижной игры «Волна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выполнения упражнения «вис на гимнастической стенке на время». Развитие памяти и внимания в игре «Отгадай, чей голос»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координационных способностей в упражнениях гимнастики. Совершенствование техники выполнения перекатов. Подвижная игра «Передача мяча в тоннеле»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техники кувырка вперед. Развитие координационных, скоростно-силовых способностей в круговой тренировке.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техники упражнения «стойка на лопатках». Развитие ловкости и координации в подвижной игре «Посадка картофеля»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гибкости в упражнении «мост». Совершенствование выполнения упражнений акробатики в различных сочетаниях.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21.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ходьбе по гимнастической скамейке различными способами. Контроль двигательных качеств: наклон вперед из положения стоя.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22.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координации движений, ловкости, внимания в лазанье по наклонной лестнице, гимнастической скамейке. Игра на внимание «Запрещенное движение»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23.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двигательных качеств: подтягивание на низкой перекладине из виса лежа. Разучивание подвижной игры «Конники-спортсмены»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24.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равновесия в упражнениях «цапля», «ласточка». Разучивание игры «Прокати быстрее мяч»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25.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висам углом на перекладине и гимнастической стенке. Развитие внимания, памяти, координации движений в подвижной игре «Что изменилось?»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26.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Объяснение значения физкультминуток для укрепления здоровья, принципов их построения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.. 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кувырка вперед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27.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гибкости в глубоких выпадах, наклонах вперед из положения стоя, сидя на полу, упражнениях «мост», «</w:t>
            </w:r>
            <w:proofErr w:type="spell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полушпагат</w:t>
            </w:r>
            <w:proofErr w:type="spell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»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.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Развитие прыгучести в эстафете «Веревочка под ногами»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28.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координации движений, внимания, ориентировки в пространстве в строевых упражнениях. Обучение упражнениям с гимнастическими палками. Разучивание упражнений эстафеты с гимнастическими палками.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29.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Объяснение значения правил безопасности в подвижных играх. Развитие координации движений, ловкости, внимания в упражнениях акробатики.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Объяснение значения закаливания для укрепления здоровья и способов закаливания. Обучение правилам страховки.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31.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равновесия и координации движений в упражнениях полосы препятствий. Игра «Ноги на весу».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32.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прыжков со скакалкой. Игра «Удочка»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знаний,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33.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Разучивание игровых действий эстафет с обручем, скакалкой. Обучение выполнению строевых команд в различных ситуациях.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34.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Развитие силы и ловкости в лазанье и </w:t>
            </w:r>
            <w:proofErr w:type="spell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перелезании</w:t>
            </w:r>
            <w:proofErr w:type="spell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по </w:t>
            </w:r>
            <w:proofErr w:type="spell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гимнастичекой</w:t>
            </w:r>
            <w:proofErr w:type="spell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стенке.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35.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упражнений гимнастики: «стойка на лопатках», «мост», «лодочка», «рыбка». Развитие выносливости в упражнениях полосы препятствий.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36.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навыков перемещения по гимнастическим стенкам, кувырки вперед. Подвижная игра «Ноги на весу»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37.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силы, выносливости в лазанье по канату. Совершенствование упражнений с гимнастическими палками. Разучивание игры «Веревочка под ногами»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38.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Ознакомление с правилами безопасности в упражнениях с мячами. Разучивание общеразвивающих упражнений с мячами. Совершенствование броска и ловли мяча. Подвижная игра «Вышибалы»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39.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броскам и ловле мяча в паре. Подвижная игра «Мяч соседу»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40.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различным способам бросков мяча одной рукой. Разучивание подвижной игры «Мяч среднему»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41.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упражнениям с мячом у стены. Подвижная игра «Охотники и утки»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42.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технике ведения мяча на месте, в движении по прямой, по дуге.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Подвижная игра «Мяч из круга»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43.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техники выполнения бросков мяча в кольцо способом «снизу». Подвижная игра «Мяч соседу»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44.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техники выполнения бросков мяча в кольцо способом «сверху». Подвижная игра «Бросок мяча в колонне»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45.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баскетбольным упражнениям с мячом в парах. Подвижная игра «Гонки мячей в колоннах»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46.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ведению мяча с передвижением приставными шагами. Подвижная игра «</w:t>
            </w:r>
            <w:proofErr w:type="spell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Антивышибалы</w:t>
            </w:r>
            <w:proofErr w:type="spell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47.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бросков набивного мяча из-за головы. Подвижная игра «Вышибалы маленькими мячами»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48.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двигательных качеств: бросок набивного мяча из-за головы. Подвижная игра «Вышибалы»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49.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Объяснение правил безопасного поведения на уроках лыжной подготовки. Разучивание игры «По местам»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50.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Закрепление навыков ходьбы на лыжах разными способами. Игра «Перестрелка»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51.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Развития координационных, скоростных и силовых способностей во время прохождения дистанции на лыжах. Обучение поворотам на месте переступанием вокруг носков и пяток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52.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умения передвигаться скользящим шагом по дистанции до 1000 м. Разучивание игры «Охотники и олени»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53.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на лыжах подъему разными способами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,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спуску в основной стойке и торможению палками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54.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навыка спуска на лыжах в основной стойке и подъема на небольшое возвышение. Подвижная игра «Кто дольше прокатится на лыжах»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55.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Освоение техники лыжных ходов. Обучение 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переменному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двухшажный</w:t>
            </w:r>
            <w:proofErr w:type="spell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ход на лыжах без палок и с палками.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56.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поворотам приставными шагами. Совершенствование спуска на лыжах в основной стойке и подъема, торможения падением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57.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поворотов на месте переступанием вокруг носков и пяток на лыжах. Обучение падению на бок на месте и в движении под уклон. Игра «День и ночь»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58.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умения передвижения скользящим шагом по дистанции до 1000 м. Подвижная игра «Охотники и олени»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59.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подъема на лыжах. Развитие выносливости в движении на лыжах по дистанции до 1500 м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60.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внимания, двигательных качеств посредством подвижных игр на лыжах и без лыж. Разучивание подвижной игры «На буксире»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знаний,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61.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передаче мяча в парах. Подвижная игра «Мяч из круга»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62.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броскам и ловле мяча через сетку. Игра «Перекинь мяч»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63.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броскам мяча через сетку двумя руками от груди, из-за головы, снизу. Разучивание подвижной игры «Выстрел в небо»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64.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подаче двумя руками из-за головы. Игра пионербол.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65.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подаче мяча через сетку одной рукой. Игра пионербол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66.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Ловля высоко летящего мяча. Взаимодействие в команде. Игра в пионербол.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67.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подачи, передачи бросков и ловли мяча через сетку. Игра в пионербол.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68.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ведению мяча внутренней и внешней частью подъема ноги по прямой линии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69.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ведению мяча внутренней и внешней частью подъема ноги по дуге с остановками по сигналу. Подвижная игра «Гонка мячей»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70.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ведению мяча внутренней и внешней частью подъема ноги между стойками с обводкой стоек. Разучивание игры «Слалом с мячом»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71.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умению останавливать катящийся мяч внутренней частью стопы. Разучивание игры «Футбольный бильярд»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72.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передаче и приему мяча ногами в паре на месте и в продвижении. Разучивание игры «Бросок ногой»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73.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Броски малого мяча в горизонтальную цель. Игра в </w:t>
            </w:r>
            <w:proofErr w:type="spell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минифутбол</w:t>
            </w:r>
            <w:proofErr w:type="spell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74.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за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развитием двигательных качеств: бросок малого мяча в горизонтальную цель. Игра «Быстрая подача»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75.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координационных способностей в кувырках вперед и назад. Подвижная игра «Посадка картофеля»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76.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внимания, мышления двигательных качеств посредством серии акробатических упражнений. Игра «Ноги на весу»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77.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внимания, мышления, координационных способностей в упражнениях с гимнастическими палками. Развитие ловкости в игр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е-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эстафете с гимнастическими палками.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знаний,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78.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координационных способностей в упражнениях акробатики. Игра с мячами «Переда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л-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садись»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79.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упражнений акробатики поточным методом. Развитие силы, ловкости в круговой тренировке. Игра «Ноги на весу»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знаний,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80.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координационных способностей посредством выполнения упоров на руках. Игра «Пустое место»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81.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прыжка в длину с места. Игра «Коньки-горбунки»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82.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упражнениям акробатики в заданной последовательности. Развитие силовых качеств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83.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за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развитием двигательных качеств: подтягивание на низкой перекладине из виса лежа.</w:t>
            </w:r>
          </w:p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Подвижная игра «Коньки-горбунки»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знаний,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84.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Акробатические упражнения для развития равновесия. Подвижная игра «Охотники и утки»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85.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силовых качеств в упражнениях с гантелями. Подвижная игра «Заморозки»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86.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за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развитием двигательных качеств: наклон вперед из положения стоя. Игра «Третий лишний»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87.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Контроль за развитием двигательных качеств: подъем туловища из 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положения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лежа на спине за 30 секунд.</w:t>
            </w:r>
          </w:p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Игра «Правильный номер с мячом»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88.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координационных качеств, гибкости, ловкости в акробатических упражнениях. Разучивание игровых действий эстафет.</w:t>
            </w:r>
          </w:p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Игра «Перетяжки»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89.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выносливости посредством бега, прыжков, игр. Подвижная игра «День и ночь»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90.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положению низкого старта. Развитие скоростных качеств в беге с ускорением.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91.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силы (прыгучести) в прыжках в длину с места и с разбега. Эстафета «Кто дальше прыгнет?»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92.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за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развитием двигательных качеств: прыжок в длину с места. Обучение прыжкам через низкие барьеры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93.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скорости в беге на 30 м. с низкого старта. Разучивание упражнений полосы препятствий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94.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Правила безопасного поведения на уроках физкультуры. 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за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развитием двигательных качеств: бег на 30 м.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95.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метания теннисного мяча на дальность. Разучивание игры «Точно в мишень»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96.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за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развитием двигательных качеств: метение мешочка на дальность. Подвижная игра «За мячом противника»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97.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пульса. Совершенствование строевых упражнений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98.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за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развитием двигательных качеств: челночный бег 3 по 10 м. Игра в пионербол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99.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выносливости в кроссовой подготовке. Совершенствование броска и ловли мяча. Игра в пионербол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100.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выносливости и быстроты в упражнениях круговой тренировки. Игра «Вызов номеров»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101.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Развития внимания, ловкости, координации движений в эстафетах с бегом, прыжками и метанием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102.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игр «За мячом противника», «Вышибалы», пионербол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103.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игр «За мячом противника», «Вышибалы», пионербол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104.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игр «За мячом противника», «Вышибалы», пионербол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45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105.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игр «За мячом противника», «Вышибалы», пионербол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</w:tbl>
    <w:p w:rsidR="00AD2A61" w:rsidRPr="00AD2A61" w:rsidRDefault="00AD2A61" w:rsidP="00AD2A6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AD2A61" w:rsidRPr="00AD2A61" w:rsidRDefault="00AD2A61" w:rsidP="00AD2A61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Тематическое планирование</w:t>
      </w:r>
    </w:p>
    <w:p w:rsidR="00AD2A61" w:rsidRPr="00AD2A61" w:rsidRDefault="00AD2A61" w:rsidP="00AD2A61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3 класс</w:t>
      </w:r>
    </w:p>
    <w:tbl>
      <w:tblPr>
        <w:tblW w:w="975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01"/>
        <w:gridCol w:w="6263"/>
        <w:gridCol w:w="1883"/>
        <w:gridCol w:w="1103"/>
      </w:tblGrid>
      <w:tr w:rsidR="00AD2A61" w:rsidRPr="00AD2A61" w:rsidTr="00AD2A61">
        <w:trPr>
          <w:trHeight w:val="391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№ 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60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Тип урока</w:t>
            </w:r>
          </w:p>
        </w:tc>
        <w:tc>
          <w:tcPr>
            <w:tcW w:w="10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Кол-во часов</w:t>
            </w:r>
          </w:p>
        </w:tc>
      </w:tr>
      <w:tr w:rsidR="00AD2A61" w:rsidRPr="00AD2A61" w:rsidTr="00AD2A61">
        <w:trPr>
          <w:trHeight w:val="24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Правила техники безопасности на уроках физической культуры. Содержание комплекса утренней зарядки. Подвижная игра «Салки-догонялки»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строевых упражнений, прыжка в длину с места. Развитие выносливости в медленном двухминутном беге. Подвижная игра «</w:t>
            </w:r>
            <w:proofErr w:type="spell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Ловишки</w:t>
            </w:r>
            <w:proofErr w:type="spell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координации движений и ориентации в пространстве в строевых упражнениях. Развитие скорости в беге с высокого старта на 30 м. Игра «Салки с домом»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4.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за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развитием двигательных качеств: челночный бег 3 по 10 м. Разучивание игры «</w:t>
            </w:r>
            <w:proofErr w:type="spell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Ловишка</w:t>
            </w:r>
            <w:proofErr w:type="spell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 лентой»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Объяснение понятия «</w:t>
            </w:r>
            <w:proofErr w:type="spell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пульсометрия</w:t>
            </w:r>
            <w:proofErr w:type="spell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». Развитие силы ловкости в прыжках вверх и в длину с места. Подвижная игра «Удочка»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Особенности развития физической культуры у народов Древней Руси. Развитие внимания, координации, ориентировки в пространстве в строевых упражнениях. 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за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развитием двигательных качеств: прыжок в длину с места. Подвижная игра «Удочка»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метанию на дальность с трех шагов разбега. Разучивание игры «Метатели»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двигательных качеств: метание малого мяча на дальность. Разучивание упражнений эстафеты «За мячом противника».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Объяснение взаимосвязи физических упражнений с трудовой деятельностью человека. Обучение броскам и ловле набивного мяча в парах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метанию набивного мяча от плеча одной рукой. Развитие выносливости, координации движений в беге и с изменением частоты шагов. Игра «Два мороза»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выносливости в беге в медленном темпе в течение 5 минут. Разучивание беговых упражнений.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специальным беговым упражнениям. Развитие силы, скорости в беге на дистанцию 30 м. Разучивание игры «Третий лишний»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за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развитием двигательных качеств: бег на 30 метров с высокого старта. Развитие координационных качеств посредством игр. Подвижная игра «Третий лишний»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разбегу в прыжках в длину. Развитие скоростно-силовых качеств мышц ног (прыгучесть) в прыжке в длину с прямого разбега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прыжка в длину с прямого разбега способом «согнув ноги». Игра со скакалкой пробеги с прыжком»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за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развитием двигательных качеств: прыжок в длину с прямого разбега способом «согнув ноги». Развитие ловкости в игре «Пробеги с прыжком»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Правила безопасного поведения в зале с инвентарем и на гимнастических снарядах. Развитие координационных посредством общеразвивающих упражнений. Разучивание игры «Догонялки на марше»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Развитие внимания и координационных способностей в перестроениях в движении. 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за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развитием двигательных качеств: подъем туловища за 30 секунд. Разучивание подвижной игры «Волна»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силы, координационных способностей в упражнении «вис на гимнастической стенке на время». Разучивание игры «Догонялки на марше»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20.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гибкости, ловкости, координации в упражнениях гимнастики с элементами акробатики. Разучивание игры «Увертывайся от мяча»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21.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выполнения кувырка вперед. Развитие скоростных качеств, ловкости, внимания в упражнениях круговой тренировки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22.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выполнения упражнения «стойка на лопатках». Подвижная игра «Посадка картофеля»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23.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упражнения «мост». Обучение упражнениям акробатики в различных сочетаниях. Развитие ориентировки в построениях и перестроениях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24.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за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развитием двигательных качеств: наклон вперед из положения стоя. Развитие внимания, мышления, двигательных качеств посредством упражнений круговой тренировки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25.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Развитие координации в ходьбе </w:t>
            </w:r>
            <w:proofErr w:type="spell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противоходом</w:t>
            </w:r>
            <w:proofErr w:type="spell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 «змейкой». Обучение лазанью по гимнастической стенке с переходом на наклонную скамейку. Игра на внимание «Класс, внимание»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26.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двигательных качеств: подтягивание на низкой перекладине из виса лежа (девочки), подтягивания на перекладине (мальчики). Подвижная игра «Конники-спортсмены»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27.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выполнения упражнений в равновесиях и упорах. Разучивание игры «Прокати быстрее мяч»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28.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положению ног углом в висе на перекладине и гимнастической стенке. Разучивание игры «Что изменилось?»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29.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Ознакомление с видами физических упражнений (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подводящие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общеразвивающие, соревновательные). Совершенствование кувырков вперед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гибкости в упражнениях на гимнастических снарядах. Развитие внимания, ловкости и координации в эстафете «Веревочка под ногами». Совершенствование кувырка вперед.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31.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строевых упражнений. Обучение упражнениям с гимнастическими палками и со скакалкой. Развитие координационных способностей в эстафетах с гимнастическими палками. Подвижная игра «Удочка»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32.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внимания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,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скоростно-силовых способностей посредством подвижных игр. Совершенствование упражнений акробатики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знаний,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33.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Правила выполнения упражнений с мячом. Обучение общеразвивающим упражнениям с мячом. Совершенствование техники прыжков и бега в игре «Вышибалы»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34.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бросков и ловле мяча в паре. Разучивание игры «Мяч соседу»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35.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различным способам выполнения бросков мяча одной рукой. Подвижная игра «Мяч среднему»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36.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упражнений с мячом. Развития внимания, координационных способностей в упражнениях с мячом у стены. Подвижная игра «Охотники и утки»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37.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Совершенствование броска и ловли мяча. Развитие двигательных </w:t>
            </w: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качеств, выносливости и быстроты ведения мяча в движении.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.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Подвижная игра «Мяч из круга»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38.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двигательных качеств, выносливости и быстроты в бросках мяча в кольцо способом «снизу» после ведения. Подвижная игра «Мяч соседу»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39.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бросков мяча в кольцо способом «сверху» после ведения. Подвижная игра «Бросок мяча в колонне»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40.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упражнениям с баскетбольным мячом в парах. Подвижная игра «Гонки мячей в колоннах»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41.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ведению мяча приставными шагами левым боком. Подвижная игра «</w:t>
            </w:r>
            <w:proofErr w:type="spell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Антивышибалы</w:t>
            </w:r>
            <w:proofErr w:type="spell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42.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бросков набивного мяча на дальность разными способами. Подвижная игра «Вышибалы двумя мячами»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43.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за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развитием двигательных качеств: броски набивного мяча из-за головы. Обучение игре «Вышибалы двумя мячами»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44.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ведения мяча и броска мяча в корзину. Разучивание новых эстафет с ведением мяча и броском в корзинку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45.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ведению мяча с изменением направления. Развитие координационных способностей в эстафетах с ведением мяча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46.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ведения мяча с остановкой в два шага. Обучение поворотам с мячом на месте и передаче мяча партнеру. Разучивание игры «Попади в кольцо»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47.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ведения мяча с изменением направления. Разучивание игры «Гонка баскетбольных мячей»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48.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Ознакомление с правилами спортивных игр: футбола, волейбола, баскетбола. Совершенствование ведения мяча с последующей передачей партнеру. Разучивание новых эстафет с ведением и передачей мяча.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49.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Правила безопасности на уроках лыжной подготовки. Обучение движению на лыжах по дистанции 1 км с переменной скоростью. Разучивание игры «Проехать через ворота»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50.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ходьбы на лыжах. Подвижная игра «Перестрелка».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51.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скользящего и ступающего шага на лыжах без палок. Развитие двигательных качеств, выносливости и быстроты в ходьбе на лыжах по дистанции 1 км со средней скоростью.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52.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технике спусков и подъемов на склоне в низкой стойке без палок. Прохождение дистанции 1 км с раздельным стартом на время.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53.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поворотам и приставным шагам при прохождении дистанции. Совершенствование спуска в основной стойке с торможением палками.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54.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Разучивание различных видов торможения и поворотов при спуске на лыжах с палками и без. Подвижная игра «Кто дальше покатится»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55.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Совершенствование техники лыжных ходов. Обучение чередованию шагов и хода во время передвижения по дистанции на </w:t>
            </w: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лыжах.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56.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поворотам на лыжах «упором». Совершенствование подъема на лыжах. Разучивание игры «Подними предмет»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57.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поворотов на лыжах на месте переступанием вокруг носков и пяток, поворот «упором». Обучение падению на лыжах на бок под уклон на месте и в движении. Разучивание игры «Затормози до линии»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58.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передвижения на лыжах с палками с чередованием шагов и хода во время прохождения дистанции 1000 м с раздельного старта на время. Разучивание игры «Охотники и олени»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59.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Ознакомление с понятием «Физическая нагрузка» и ее влияние на частоту сердечных сокращений. Развитие выносливости в ходьбе на лыжах по дистанции 1500 м и выполнение подъема.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60.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внимания, двигательных и координационных качеств посредством подвижных игр на лыжах и без лыж.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знаний,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61.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Правила безопасности на уроках с мячами в спортивном зале. Совершенствование передачи мяча в парах. Подвижная игра «Охотники и утки»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62.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бросков мяча через сетку и ловли высоко летящего мяча. Игра «Перекинь мяч»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63.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броскам мяча через сетку из зоны подачи. Разучивание игры «Выстрел в небо»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64.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подаче мяча двумя руками из-за головы из зоны подачи. Игра в пионербол.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65.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подаче мяча через сетку броском одной рукой из зоны подачи. Игра пионербол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66.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ловли высоко летящего мяча. Обучение умению взаимодействовать в команде во время игры в пионербол.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67.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бросков и ловли мяча через сетку. Развитие внимания и ловкости в передаче и подаче мяча в игре в пионербол.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68.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Правила безопасного поведения на уроках с элементами футбола. Совершенствование ведения мяча внутренней и внешней частью подъема по прямой линии и по дуге.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69.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ведения мяча разными способами с остановками по сигналу. Подвижная игра «Гонка мячей»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70.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ведению мяча внутренней и внешней частью подъема ноги между стойками. Разучивание игры «Слалом с мячом»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Комбенированный</w:t>
            </w:r>
            <w:proofErr w:type="spellEnd"/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71.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остановки катящегося мяча внутренней частью стопы. Разучивание игры «Футбольный бильярд»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72.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передаче и приему мяча ногами в паре на месте и в движении. Разучивание игры «Жонглируем ногой»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73.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Совершенствование броска малого мяча в горизонтальную цель. Игра в </w:t>
            </w:r>
            <w:proofErr w:type="spell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минифутбол</w:t>
            </w:r>
            <w:proofErr w:type="spell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74.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за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развитием двигательных качеств: бросок малого мяча в </w:t>
            </w: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горизонтальную цель. Игра в </w:t>
            </w:r>
            <w:proofErr w:type="spell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минифутбол</w:t>
            </w:r>
            <w:proofErr w:type="spellEnd"/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Проверка и коррекция знаний </w:t>
            </w: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75.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упражнениям в равновесии на низком гимнастическом бревне. Совершенствование кувырков вперед и назад. Подвижная игра «Ноги на весу»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76.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ходьбе по гимнастическому бревну высотой 80-100 см на носках, приставным шагом, выпадами. Совершенствование стоек на лопатках, голове, руках у опоры. Подвижная игра «Заморозки»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77.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внимания, мышления, координационных способностей в упражнениях с гимнастическими палками. Разучивание упражнений в игр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е-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эстафете с гимнастическими палками.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78.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ходьбе по гимнастическому бревну высотой 80-100 см: повороты на носках, на одной ноге, повороты прыжком. Совершенствование упражнений акробатики. Игра с мячами «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Передал-садись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79.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Обучение упражнениям на гимнастическом бревне: приседания, переходы в упор присев, в 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упор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стоя на коленях. Разучивание комбинации упражнений с акробатическими элементами. Подвижная игра «Веревочка под ногами»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80.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лазанью по канату в три приема. Развитие координации посредством упоров на руках. Подвижная игра «Пустое место»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81.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за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развитием двигательных качеств: прыжок в длину с места. Подвижная игра «Коньки 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–г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орбунки»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корректировка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82.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Обучение упражнениям с гимнастическим козлом. Развитие координации и силовых качеств в лазании, </w:t>
            </w:r>
            <w:proofErr w:type="spell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перелезании</w:t>
            </w:r>
            <w:proofErr w:type="spell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спрыгивании с гимнастического козла.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83.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за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развитием двигательных качеств: подтягивание на низкой перекладине из виса лежа (девочки), подтягивание на перекладине (мальчики)</w:t>
            </w:r>
          </w:p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Подвижная игра «Коньки-горбунки»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знаний,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84.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дыхательным упражнениям по методике А. Стрельниковой: «Ладошки», «Погончики», «Насос», «Кошка». Совершенствование упражнений акробатики. Подвижная игра «Волк и зайцы»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85.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дыхательным упражнениям по методике А. Стрельниковой: «Обними плечи», «Большой маятник», «Перекаты», «Шаги». Развитие силы в упражнениях с гантелями. Разучивание игры «Заморозки»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86.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за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развитием двигательных качеств: наклон вперед из положения стоя. Игра «Третий лишний»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87.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Совершенствование дыхательным упражнениям по методике А. Стрельниковой. Контроль за развитием двигательных качеств: подъем туловища из 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положения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лежа на спине за 30 секунд. Разучивание игры «Увертывайся от мяча»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88.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гимнастики для глаз. Разучивание игровых действий эстафет с акробатическими упражнениями. Игра «Перетяжки»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89.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Объяснение правил безопасности на спортивной площадке. Развитие выносливости в ходьбе, беге, прыжках, играх. Подвижная </w:t>
            </w: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игра «Салки-догонялки»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90.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техники высокого и низкого старта. Развитие скоростных качеств в беге с ускорением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91.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техники прыжка в длину с разбега. Разучивание игровых действий эстафеты «Кто дальше прыгнет?»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92.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за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развитием двигательных качеств: челночный бег 3 по 10 м. Совершенствование прыжков через низкие барьеры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93.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скоростных качеств в беге на 30 м. с высокого и низкого старта. Разучивание упражнений полосы препятствий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94.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за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развитием двигательных качеств: бег на 30 м. Объяснение правил безопасного поведения на спортивной площадке.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95.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Медленный бег до 1000 м. Метание теннисного мяча в цель и на дальность, развитие выносливости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96.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за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развитием двигательных качеств: метение мешочка на дальность. Подвижная игра «За мячом противника»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97.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Медленный бег до 1000 м. Контроль пульса. Подвижная игра «Горячая картошка»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98.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за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развитием двигательных качеств: бег на 1000 м. Игра в пионербол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99.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выносливости в кроссовой подготовке. Совершенствование броска и ловли мяча. Игра в пионербол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100.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выносливости в кроссовой подготовке. Совершенствование броска и ловли мяча. Игра в пионербол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101.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выносливости в кроссовой подготовке. Совершенствование броска и ловли мяча. Игра в пионербол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102.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Контроль за развитием двигательных качеств: прыжок в длину с прямого разбега способом «согнув </w:t>
            </w:r>
            <w:proofErr w:type="spell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ноги»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.П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одвижная</w:t>
            </w:r>
            <w:proofErr w:type="spell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игра «Вызов номеров»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103.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Контроль за развитием двигательных качеств: прыжок в длину с прямого разбега способом «согнув </w:t>
            </w:r>
            <w:proofErr w:type="spell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ноги»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.П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одвижная</w:t>
            </w:r>
            <w:proofErr w:type="spell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игра «Вызов номеров»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104.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за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развитием двигательных качеств: броски набивного мяча из-за головы. Разучивание игровых действий эстафет (бег, прыжки, метание)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45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105.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Подведение итогов учебного года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</w:tbl>
    <w:p w:rsidR="00AD2A61" w:rsidRPr="00AD2A61" w:rsidRDefault="00AD2A61" w:rsidP="00AD2A61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AD2A61" w:rsidRPr="00AD2A61" w:rsidRDefault="00AD2A61" w:rsidP="00AD2A61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Тематическое планирование</w:t>
      </w:r>
    </w:p>
    <w:p w:rsidR="00AD2A61" w:rsidRPr="00AD2A61" w:rsidRDefault="00AD2A61" w:rsidP="00AD2A61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4 класс</w:t>
      </w:r>
    </w:p>
    <w:tbl>
      <w:tblPr>
        <w:tblW w:w="975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01"/>
        <w:gridCol w:w="6263"/>
        <w:gridCol w:w="1883"/>
        <w:gridCol w:w="1103"/>
      </w:tblGrid>
      <w:tr w:rsidR="00AD2A61" w:rsidRPr="00AD2A61" w:rsidTr="00AD2A61">
        <w:trPr>
          <w:trHeight w:val="391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№ 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60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Тип урока</w:t>
            </w:r>
          </w:p>
        </w:tc>
        <w:tc>
          <w:tcPr>
            <w:tcW w:w="10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Кол-во часов</w:t>
            </w:r>
          </w:p>
        </w:tc>
      </w:tr>
      <w:tr w:rsidR="00AD2A61" w:rsidRPr="00AD2A61" w:rsidTr="00AD2A61">
        <w:trPr>
          <w:trHeight w:val="24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D2A61" w:rsidRPr="00AD2A61" w:rsidRDefault="00AD2A61" w:rsidP="00AD2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Ознакомление с правилами поведения в спортивном зале и на спортивной площадке. Совершенствование построений в шеренгу, колонну, выполнение строевых команд. Разучивание общеразвивающих упражнений для комплекса утренней гимнастики. Подвижная игра «Салки»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Вводный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равномерному бегу по дистанции до 400 метров. Совершенствование высокого и низкого старта, стартового ускорения. Разучивание специальных беговых упражнений. Игра «Подвижная цель»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строевых упражнений. Контроль двигательных качеств: бег на 30 м (скорость)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за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развитием двигательных качеств: прыжок в длину с места. Совершенствование техники бега. Подвижная игра «Охотники и утки»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Ознакомление с историей развития физической культуры в России в 17- 19 вв. и ее значением для подготовки солдат русской армии. Обучение бегу на 60 м с высокого и низкого старта. Игра-эстафета «За мячом противника»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навыка метания теннисного мяча в игр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е-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эстафете «За мячом противника». Контроль двигательных качеств: бег на 60 м с высокого старта.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техники бега. Контроль двигательных качеств: бег на 1000 метров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двигательных качеств: метание теннисного мяча на дальность. Развитие двигательных качеств посредством игры «Подвижная цель»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Объяснение понятия «физическая подготовка» во взаимосвязи систем дыхания и кровообращения. Совершенствование техники низкого старта, стартового ускорения, финиширования. Игра-эстафета «Преодолей препятствия»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прыжка в длину с разбега способом «согнув ноги». Развитие скоростно-силовых качеств. Подвижная игра «Волк во рву»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Совершенствование </w:t>
            </w:r>
            <w:proofErr w:type="spell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пржка</w:t>
            </w:r>
            <w:proofErr w:type="spell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в длину с разбега. Подвижная игра «Прыгающие воробушки». Развития внимания, мышления, двигательных качеств посредством подвижных игр.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двигательных качеств: прыжок в длину с разбега способом «согнув ноги». Развития внимания, ловкости в игре «Прыгающие воробушки»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Ознакомление со способами регулирования физической нагрузки. Развитие координационных качеств в упражнениях эстафет с мячами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двигательных качеств: челночный бег 3 по 10 м. Совершенствование прыжков через низкие барьеры.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разбегу в прыжках в высоту способом «перешагивание». Развитие скоростно-силовых качеств мышц ног (прыгучесть)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прыжкам в высоту способом «перешагивание». Совершенствование разбега в прыжках в высоту способом «перешагивание»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17.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разбега и прыжка в высоту способом «перешагивание». Подвижная игра «Удочка»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Разучивание игровых действий эстафет (броски, ловля, старт из различных положений) Развитие координационных способностей в эстафетах «Веселые старты».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Ознакомление с правилами поведения в зале с инвентарем и на гимнастических снарядах. Развитие внимания, мышления, координации в общеразвивающих упражнениях. Подвижная игра «Перестрелка»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Повторение безопасного выполнения физических упражнений. Контроль двигательных качеств: подъем туловища за 30 секунд. Подвижная игра «посадка картофеля»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21.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упражнений акробатики: группировка, перекаты в группировке, кувырки, упор. Развитие скоростных качеств, ловкости, внимания в упражнениях круговой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22.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выполнения упражнения «стойка на лопатках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»., «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мост», кувырок вперед, кувырок назад. Развитие координации в упражнениях акробатики и гимнастики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23.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прыжков со скакалкой, выполнение упражнений в равновесиях и упорах на низком гимнастическом бревне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24.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опорному прыжку через гимнастического козла. Игра «Попрыгунчики-воробушки»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25.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прыжков через гимнастического козла. Развитие внимания, координации, двигательных качеств в упражнениях полосы препятствий.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26.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Ознакомление со способами регулирования физической нагрузки по изменению величины отягощения. Разучивание упражнений с набивными мячами разного веса (1 кг, 2 кг)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27.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двигательных качеств: наклон вперед из положения стоя. Совершенствование техники выполнения упражнений акробатики методом круговой тренировки. Игра «Ниточка и иголочка»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28.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Обучение </w:t>
            </w:r>
            <w:proofErr w:type="spell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перемаху</w:t>
            </w:r>
            <w:proofErr w:type="spell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из виса стоя присев толчком двумя ногами, согнув ноги, в вис сзади согнувшись на низко перекладине Игра «Ниточка и иголочка»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29.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упражнениям на перекладине в определенной последовательности. Подвижная игра «Перемена мест»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двигательных качеств: подтягивание на низкой перекладине из виса лежа (девочки) и потягивания на перекладине (мальчики). Совершенствование кувырков вперед. Подвижная игра «Перемена мест»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31.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разученных элементов гимнастики в игре «Альпинисты». Развитие силовых способностей посредством парных упражнений акробатики у гимнастической стенки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32.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Совершенствование лазанья по канату в три приема. Развитие скоростно-силовых способностей (подъем 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туловища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лежа на спине). Подвижная игра «Кто быстрее»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знаний,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33.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Разучивание комплекса ОРУ с гимнастическими палками.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34.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бросков теннисного мяча в цель. Разучивание упражнений на коррекцию осанки. Игра «Чья команда быстрее осалит игроков»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35.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Ознакомление с правилами безопасности в упражнениях с мячами. Разучивание комплекса ОРУ с баскетбольными мячами. Игра «Переда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л-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садись»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36.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техники выполнения бросков мяча в кольцо способом «снизу» после ведения. Подвижная игра «Мяч соседу».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37.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бросков баскетбольного мяча в кольцо способом «сверху» после ведения. Подвижная игра «Бросок мяча в колонне»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38.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ловле и передаче мяча в движении, в «треугольнике». Совершенствование броска двумя руками от груди. Подвижная игра «Мяч среднему»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39.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ведению мяча в движении с изменением направления. Совершенствование броска мяча в кольцо. Развитие координационных способностей в игре в мини-баскетбол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40.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Ознакомление с передвижениями баскетболиста в игре. Обучение поворотам на месте с мячом в руках. Игра в мини 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–б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аскетбол.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41.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за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развитием двигательных качеств: поднимание туловища за 30 секунд. Игра в мини-баскетбол.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42.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ведения мяча, остановки в два шага, поворотов с мячом на месте, передачи партнеру. Подвижная игра «Попади в кольцо»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43.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бросков мяча одной рукой различными способами. Подвижная игра «Мяч среднему». Игра в мини-баскетбол.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44.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передвижения с ведением мяча приставными шагами левым и правым боком. Игра в мини-баскетбол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45.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ведения и броска мяча в корзину. Развитие координационных способностей в эстафетах с ведением мяча и броском в корзину. Игра в мини-баскетбол.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46.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ведения мяча с изменением направления. Развитие координационных способностей в эстафетах с ведением мяча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.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Игра в мини-баскетбол.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47.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за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развитием двигательных качеств: броски набивного мяча из-за головы. Подвижная игра «Вышибалы двумя мячами»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48.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баскетбольных упражнений. Развитие координационных способностей в эстафетах с ведением и передачей мяча. Игра в мини-баскетбол.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49.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Ознакомление с правилами безопасного поведения на уроках лыжной подготовки. Совершенствование движения на лыжах ступающим и скользящим шагом.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50.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Совершенствование передвижения на лыжах с палками ступающим </w:t>
            </w: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и скользящим шагом.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Применение </w:t>
            </w: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51.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Совершенствование попеременного </w:t>
            </w:r>
            <w:proofErr w:type="spell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двухшажного</w:t>
            </w:r>
            <w:proofErr w:type="spell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хода на лыжах с палками. Подвижная игра «Прокатись через ворота»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52.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одновременного одношажного хода на лыжах с палками. Подвижная игра «Подними предмет»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53.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Обучение одновременному </w:t>
            </w:r>
            <w:proofErr w:type="spell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бесшажному</w:t>
            </w:r>
            <w:proofErr w:type="spell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ходу под уклон с палками. Развитие выносливости в ходьбе на лыжах по дистанции 1 км со средней скоростью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54.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спуска на лыжах в высокой стойке, торможения «Плугом». Обучение подъему на лыжах способом «</w:t>
            </w:r>
            <w:proofErr w:type="spell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полуелочка</w:t>
            </w:r>
            <w:proofErr w:type="spell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» и «елочка»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55.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Совершенствование одновременного </w:t>
            </w:r>
            <w:proofErr w:type="spell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двухшажного</w:t>
            </w:r>
            <w:proofErr w:type="spell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хода на лыжах с палками. Развитие выносливости в ходьбе на лыжах по дистанции до 1500 м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56.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Совершенствование чередования шага и 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ходах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 лыжах во время прохождения дистанции.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57.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техники торможения и поворотов на лыжах. Подвижная игра «Прокатись через ворота»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58.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спуска на лыжах со склона способом «змейка». Развитие выносливости в ходьбе на лыжах по дистанции 1000 м.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59.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ходьбе на лыжах по дистанции 1000 м на время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60.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Разучивание игровых упражнений с бегом на лыжах и без лыж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61.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Ознакомление с правилами безопасности в спортивном зале с мячами. Совершенствование техники бросков и ловли волейбольного мяча различными способами в парах.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62.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бросков мяча через сетку различными способами. Обучение ловле мяча с последующими прыжками в два шага к сетке. Игра «Выстрел в небо»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63.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бросков мяча через сетку из зоны подачи двумя руками. Игра в пионербол.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64.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подачи мяча через сетку броском одной рукой из зоны подачи. Игра в пионербол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65.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положению рук и ног при приеме и передаче мяча сверху и снизу. Игра в пионербол.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66.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упражнениям с мячом в парах: верхняя передача мяча с собственным подбрасыванием;</w:t>
            </w:r>
          </w:p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-прием сверху и передача мяча после набрасывания партнером.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67.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упражнениям с мячом в парах:</w:t>
            </w:r>
          </w:p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-нижняя передача мяча с собственным подбрасыванием;</w:t>
            </w:r>
          </w:p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-прием снизу и передача мяча после набрасывания партнером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68.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Правила безопасного поведения на уроках с элементами футбола. Совершенствование стойки волейболиста. Игра в пионербол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69.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упражнениям с мячом в парах:</w:t>
            </w:r>
          </w:p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-нижняя прямая подача на расстоянии 5-6 метров от партнера;</w:t>
            </w:r>
          </w:p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-прием и передача мяча после подачи партнера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70.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упражнениям с мячом в парах:</w:t>
            </w:r>
          </w:p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верхняя передача мяча с собственным подбрасыванием;</w:t>
            </w:r>
          </w:p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-прием сверху и передача мяча после набрасывания партнером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71.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координационных способностей, внимания, ловкости в упражнениях с элементами волейбола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72.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упражнений с элементами волейбола в парах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73.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Развитие внимания, мышления, двигательных качеств посредством волейбольных упражнений. Игра в пионербол с элементами </w:t>
            </w:r>
            <w:proofErr w:type="spell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воейбола</w:t>
            </w:r>
            <w:proofErr w:type="spellEnd"/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74.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упражнений с элементами волейбола индивидуально, в парах, группах. Игра в пионербол с элементами волейбола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75.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Совершенствование упражнений с элементами волейбола и применение их в пионерболе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76.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Разучивание общеразвивающих упражнений с гимнастическими палками и упражнений на гимнастической стенке. Подвижная игра «Салки с домом»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77.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координационных способностей в упражнениях акробатики. Подвижная игра «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заморочки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78.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упражнениям на гимнастическом бревне высотой 80-100 с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м(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носках, приставным шагом, выпадами). Подвижная игра «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Заморочки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79.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упражнений на гимнастическом бревне. Подвижная игра «Ноги на весу»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80.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за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развитием двигательных качеств: прыжок в длину с места. Совершенствования лазанья по канату в три приема.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81.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ходьбы по гимнастическому бревну высотой 80-100 см (с поворотами на носках, на одной ноге, повороты прыжком). Подвижная игра «Мышеловка»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82.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опорному прыжку через гимнастического козла. Подвижная игра «Охотники и утки»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83.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Совершенствование </w:t>
            </w:r>
            <w:proofErr w:type="spell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перемаха</w:t>
            </w:r>
            <w:proofErr w:type="spell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 низкой перекладине. Развитие координации в стойке на руках с опорой о стену. Подвижная игра «Вышибалы»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84.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Контроль двигательных качеств: подтягивание на низкой перекладине из виса лежа на спине (девочки), 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подтягивания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 перекладине (мальчики). Подвижная игра «Вышибалы»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85.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дыхательным упражнениям по методике А. Стрельниковой: «Обними плечи», «Большой маятник», «Перекаты», «Шаги». Развитие силы в упражнениях с гантелями. Разучивание игры «Заморозки»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86.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дыхательным упражнениям по методике А. Стрельниковой, развитие координации, ловкости, внимания в упражнениях акробатики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87.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за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развитием двигательных качеств: наклон вперед из положения стоя. Совершенствование дыхательным упражнениям по методике А. Стрельниковой. Подвижная игра «Третий лишний»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88.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гимнастики для глаз. Совершенствование упражнений акробатики на развитие гибкост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и(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«мост», «лодочка», «рыбка», шпагат). Подвижная игра «Удочка»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нового материала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89.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Совершенствование упражнений гимнастики для глаз. 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за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развитием двигательных качеств: броски набивного мяча из-за головы. Развития внимания, мышления, координации посредством упражнения акробатики в комбинации.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90.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ловкости и координации в упражнениях акробатики. Разучивание игровых действий эстафет с преодолением препятствий и элементами акробатики.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91.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специальным беговым упражнениям. Совершенствование беговых упражнений с ускорением с высокого старта. Подвижная игра «Невод».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92.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за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развитием двигательных качеств: челночный бег 3 по 10 м. Ознакомление со способами закаливания организма (воздушные и солнечные ванны, купание в естественных водоемах). Игра «</w:t>
            </w:r>
            <w:proofErr w:type="spell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Ловишка</w:t>
            </w:r>
            <w:proofErr w:type="spell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поймай ленту»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93.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Ознакомление с доврачебной помощью при легких ушибах, царапинах и ссадинах, потертостях.</w:t>
            </w:r>
          </w:p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за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развитием двигательных качеств: бег на 30 м.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94.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броскам и ловле теннисного мяча на дальность, в максимальном темпе, из разных исходных положений в парах. Игра «Подвижная цель»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95.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за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развитием двигательных качеств: метание теннисного мяча на дальность. Подвижная игра «Охотники и утки»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96.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силы в метании набивных мячей (1-2 кг) одной рукой и двумя руками из разных исходных положений и различными способами в парах и в кругу. Игра в мини-футбол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97.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прыжкам в высоту на месте с касанием рукой подвешенных ориентиров. Совершенствование прыжков в длину с разбега способом «согнув ноги». Игра в мини-футбол.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98.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за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развитием двигательных качеств: прыжок в длину с разбега способом «согнув ноги». Равномерный шестиминутный бег. Игра в мини-футбол.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99.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за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развитием двигательных качеств: бег на 60 м.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Применение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100.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 за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развитием двигательных качеств: бег на 1000 м.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и коррекция знаний и умений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101.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Разучивание упражнений эстафет «Веселые старты»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102.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подвижных и спортивных игр по выбору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103.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подвижных и спортивных игр по выбору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6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104.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подвижных и спортивных игр по выбору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D2A61" w:rsidRPr="00AD2A61" w:rsidTr="00AD2A61">
        <w:trPr>
          <w:trHeight w:val="45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105.</w:t>
            </w:r>
          </w:p>
        </w:tc>
        <w:tc>
          <w:tcPr>
            <w:tcW w:w="6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подвижных и спортивных игр по выбору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2A61" w:rsidRPr="00AD2A61" w:rsidRDefault="00AD2A61" w:rsidP="00AD2A61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2A61" w:rsidRPr="00AD2A61" w:rsidRDefault="00AD2A61" w:rsidP="00AD2A61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</w:tbl>
    <w:p w:rsidR="00AD2A61" w:rsidRPr="00AD2A61" w:rsidRDefault="00AD2A61" w:rsidP="00AD2A61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273FB8" w:rsidRDefault="00273FB8"/>
    <w:sectPr w:rsidR="00273F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54622"/>
    <w:multiLevelType w:val="multilevel"/>
    <w:tmpl w:val="A9385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495BEF"/>
    <w:multiLevelType w:val="multilevel"/>
    <w:tmpl w:val="38DE2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702878"/>
    <w:multiLevelType w:val="multilevel"/>
    <w:tmpl w:val="84C2A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A46F58"/>
    <w:multiLevelType w:val="multilevel"/>
    <w:tmpl w:val="992A5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E881DEB"/>
    <w:multiLevelType w:val="multilevel"/>
    <w:tmpl w:val="D3284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1B74880"/>
    <w:multiLevelType w:val="multilevel"/>
    <w:tmpl w:val="5508A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863DA7"/>
    <w:multiLevelType w:val="multilevel"/>
    <w:tmpl w:val="D74E8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B5471A7"/>
    <w:multiLevelType w:val="multilevel"/>
    <w:tmpl w:val="CDFA7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C81610"/>
    <w:multiLevelType w:val="multilevel"/>
    <w:tmpl w:val="2C729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FDE0415"/>
    <w:multiLevelType w:val="multilevel"/>
    <w:tmpl w:val="9E7C9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AD0091A"/>
    <w:multiLevelType w:val="multilevel"/>
    <w:tmpl w:val="B8A65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4B81576"/>
    <w:multiLevelType w:val="multilevel"/>
    <w:tmpl w:val="25A21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9C605BD"/>
    <w:multiLevelType w:val="multilevel"/>
    <w:tmpl w:val="9C002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0"/>
  </w:num>
  <w:num w:numId="4">
    <w:abstractNumId w:val="12"/>
  </w:num>
  <w:num w:numId="5">
    <w:abstractNumId w:val="1"/>
  </w:num>
  <w:num w:numId="6">
    <w:abstractNumId w:val="7"/>
  </w:num>
  <w:num w:numId="7">
    <w:abstractNumId w:val="9"/>
  </w:num>
  <w:num w:numId="8">
    <w:abstractNumId w:val="8"/>
  </w:num>
  <w:num w:numId="9">
    <w:abstractNumId w:val="2"/>
  </w:num>
  <w:num w:numId="10">
    <w:abstractNumId w:val="6"/>
  </w:num>
  <w:num w:numId="11">
    <w:abstractNumId w:val="5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A44"/>
    <w:rsid w:val="001523BB"/>
    <w:rsid w:val="00273FB8"/>
    <w:rsid w:val="00AD2A61"/>
    <w:rsid w:val="00FC7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D2A61"/>
  </w:style>
  <w:style w:type="paragraph" w:styleId="a3">
    <w:name w:val="Normal (Web)"/>
    <w:basedOn w:val="a"/>
    <w:uiPriority w:val="99"/>
    <w:unhideWhenUsed/>
    <w:rsid w:val="00AD2A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D2A61"/>
  </w:style>
  <w:style w:type="paragraph" w:styleId="a3">
    <w:name w:val="Normal (Web)"/>
    <w:basedOn w:val="a"/>
    <w:uiPriority w:val="99"/>
    <w:unhideWhenUsed/>
    <w:rsid w:val="00AD2A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9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61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10789</Words>
  <Characters>61499</Characters>
  <Application>Microsoft Office Word</Application>
  <DocSecurity>0</DocSecurity>
  <Lines>512</Lines>
  <Paragraphs>144</Paragraphs>
  <ScaleCrop>false</ScaleCrop>
  <Company/>
  <LinksUpToDate>false</LinksUpToDate>
  <CharactersWithSpaces>72144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</dc:creator>
  <cp:keywords/>
  <dc:description/>
  <cp:lastModifiedBy>Ruslan</cp:lastModifiedBy>
  <cp:revision>5</cp:revision>
  <dcterms:created xsi:type="dcterms:W3CDTF">2019-09-08T17:06:00Z</dcterms:created>
  <dcterms:modified xsi:type="dcterms:W3CDTF">2019-10-03T15:45:00Z</dcterms:modified>
</cp:coreProperties>
</file>